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C7FC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様式第</w:t>
      </w:r>
      <w:r w:rsidR="00027D09" w:rsidRPr="00F66EB1">
        <w:rPr>
          <w:rFonts w:hint="eastAsia"/>
          <w:spacing w:val="-20"/>
          <w:sz w:val="22"/>
          <w:szCs w:val="22"/>
        </w:rPr>
        <w:t>６</w:t>
      </w:r>
      <w:r w:rsidRPr="00F66EB1">
        <w:rPr>
          <w:rFonts w:hint="eastAsia"/>
          <w:spacing w:val="-20"/>
          <w:sz w:val="22"/>
          <w:szCs w:val="22"/>
        </w:rPr>
        <w:t>号（第</w:t>
      </w:r>
      <w:r w:rsidR="00891362" w:rsidRPr="00F66EB1">
        <w:rPr>
          <w:rFonts w:hint="eastAsia"/>
          <w:spacing w:val="-20"/>
          <w:sz w:val="22"/>
          <w:szCs w:val="22"/>
        </w:rPr>
        <w:t>８</w:t>
      </w:r>
      <w:r w:rsidRPr="00F66EB1">
        <w:rPr>
          <w:rFonts w:hint="eastAsia"/>
          <w:spacing w:val="-20"/>
          <w:sz w:val="22"/>
          <w:szCs w:val="22"/>
        </w:rPr>
        <w:t>条関係）</w:t>
      </w:r>
    </w:p>
    <w:p w14:paraId="6A67EAC8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</w:p>
    <w:p w14:paraId="2FA6EB80" w14:textId="77777777" w:rsidR="00C34A71" w:rsidRPr="00F66EB1" w:rsidRDefault="00C34A71" w:rsidP="00C34A71">
      <w:pPr>
        <w:spacing w:line="360" w:lineRule="exact"/>
        <w:ind w:right="220"/>
        <w:jc w:val="righ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年　　　月　　　日</w:t>
      </w:r>
    </w:p>
    <w:p w14:paraId="31A5561B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</w:p>
    <w:p w14:paraId="2EE52406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</w:p>
    <w:p w14:paraId="27A3C855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別府市長　　　　　　　　あて</w:t>
      </w:r>
    </w:p>
    <w:p w14:paraId="514929AA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</w:p>
    <w:p w14:paraId="7ED02EDA" w14:textId="77777777" w:rsidR="00C34A71" w:rsidRPr="00F66EB1" w:rsidRDefault="00C34A71" w:rsidP="00C34A71">
      <w:pPr>
        <w:spacing w:line="360" w:lineRule="exact"/>
        <w:rPr>
          <w:spacing w:val="-20"/>
          <w:sz w:val="22"/>
          <w:szCs w:val="22"/>
        </w:rPr>
      </w:pPr>
    </w:p>
    <w:p w14:paraId="13A26812" w14:textId="77777777" w:rsidR="00C34A71" w:rsidRPr="00F66EB1" w:rsidRDefault="00C34A71" w:rsidP="00C34A71">
      <w:pPr>
        <w:spacing w:line="360" w:lineRule="exact"/>
        <w:ind w:firstLineChars="1200" w:firstLine="2578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</w:t>
      </w:r>
      <w:r w:rsidRPr="00F66EB1">
        <w:rPr>
          <w:rFonts w:hint="eastAsia"/>
          <w:spacing w:val="220"/>
          <w:kern w:val="0"/>
          <w:sz w:val="22"/>
          <w:szCs w:val="22"/>
          <w:fitText w:val="880" w:id="-773629440"/>
        </w:rPr>
        <w:t>住</w:t>
      </w:r>
      <w:r w:rsidRPr="00F66EB1">
        <w:rPr>
          <w:rFonts w:hint="eastAsia"/>
          <w:kern w:val="0"/>
          <w:sz w:val="22"/>
          <w:szCs w:val="22"/>
          <w:fitText w:val="880" w:id="-773629440"/>
        </w:rPr>
        <w:t>所</w:t>
      </w:r>
      <w:r w:rsidRPr="00F66EB1">
        <w:rPr>
          <w:rFonts w:hint="eastAsia"/>
          <w:spacing w:val="-20"/>
          <w:sz w:val="22"/>
          <w:szCs w:val="22"/>
        </w:rPr>
        <w:t xml:space="preserve">　</w:t>
      </w:r>
    </w:p>
    <w:p w14:paraId="587F2C37" w14:textId="77777777" w:rsidR="00C34A71" w:rsidRPr="00F66EB1" w:rsidRDefault="00C34A71" w:rsidP="00C34A71">
      <w:pPr>
        <w:spacing w:line="360" w:lineRule="exact"/>
        <w:ind w:firstLineChars="2000" w:firstLine="4297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申請者　　名　　称</w:t>
      </w:r>
    </w:p>
    <w:p w14:paraId="21D0243B" w14:textId="77777777" w:rsidR="00C34A71" w:rsidRPr="00F66EB1" w:rsidRDefault="00C34A71" w:rsidP="00C34A71">
      <w:pPr>
        <w:spacing w:line="360" w:lineRule="exact"/>
        <w:ind w:firstLineChars="2500" w:firstLine="5371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代表者名　　　　　　　　　　　印</w:t>
      </w:r>
    </w:p>
    <w:p w14:paraId="490AB4A3" w14:textId="77777777" w:rsidR="00C34A71" w:rsidRPr="00F66EB1" w:rsidRDefault="00C34A71" w:rsidP="00C34A71">
      <w:pPr>
        <w:spacing w:line="360" w:lineRule="exact"/>
        <w:ind w:firstLineChars="1500" w:firstLine="3823"/>
        <w:jc w:val="left"/>
        <w:rPr>
          <w:sz w:val="22"/>
          <w:szCs w:val="22"/>
        </w:rPr>
      </w:pPr>
    </w:p>
    <w:p w14:paraId="3AC0BCD0" w14:textId="77777777" w:rsidR="00C34A71" w:rsidRPr="00F66EB1" w:rsidRDefault="00C34A71" w:rsidP="00C34A71">
      <w:pPr>
        <w:rPr>
          <w:sz w:val="22"/>
          <w:szCs w:val="22"/>
        </w:rPr>
      </w:pPr>
    </w:p>
    <w:p w14:paraId="0F184B1C" w14:textId="77777777" w:rsidR="00C34A71" w:rsidRPr="00F66EB1" w:rsidRDefault="00C34A71" w:rsidP="00C34A71">
      <w:pPr>
        <w:ind w:firstLineChars="200" w:firstLine="550"/>
        <w:jc w:val="center"/>
        <w:rPr>
          <w:rFonts w:ascii="ＭＳ ゴシック" w:eastAsia="ＭＳ ゴシック" w:hAnsi="ＭＳ ゴシック"/>
        </w:rPr>
      </w:pPr>
      <w:r w:rsidRPr="00F66EB1">
        <w:rPr>
          <w:rFonts w:ascii="ＭＳ ゴシック" w:eastAsia="ＭＳ ゴシック" w:hAnsi="ＭＳ ゴシック" w:hint="eastAsia"/>
        </w:rPr>
        <w:t>別府市</w:t>
      </w:r>
      <w:r w:rsidR="00597A55" w:rsidRPr="00F66EB1">
        <w:rPr>
          <w:rFonts w:ascii="ＭＳ ゴシック" w:eastAsia="ＭＳ ゴシック" w:hAnsi="ＭＳ ゴシック" w:hint="eastAsia"/>
        </w:rPr>
        <w:t>空き店舗等利活用</w:t>
      </w:r>
      <w:r w:rsidRPr="00F66EB1">
        <w:rPr>
          <w:rFonts w:ascii="ＭＳ ゴシック" w:eastAsia="ＭＳ ゴシック" w:hAnsi="ＭＳ ゴシック" w:hint="eastAsia"/>
        </w:rPr>
        <w:t>事業中止（廃止）承認申請書</w:t>
      </w:r>
    </w:p>
    <w:p w14:paraId="320638F4" w14:textId="77777777" w:rsidR="00C34A71" w:rsidRPr="00F66EB1" w:rsidRDefault="00C34A71" w:rsidP="00C34A71">
      <w:pPr>
        <w:spacing w:line="400" w:lineRule="exact"/>
        <w:jc w:val="center"/>
        <w:rPr>
          <w:spacing w:val="-20"/>
          <w:sz w:val="22"/>
          <w:szCs w:val="22"/>
        </w:rPr>
      </w:pPr>
    </w:p>
    <w:p w14:paraId="33C3C2EE" w14:textId="77777777" w:rsidR="00C34A71" w:rsidRPr="00F66EB1" w:rsidRDefault="00C34A71" w:rsidP="00C34A71">
      <w:pPr>
        <w:spacing w:line="400" w:lineRule="exact"/>
        <w:ind w:rightChars="67" w:right="184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年　　月　　日付け　　　第　　　　　　号により補助金の交付の決定通知があった</w:t>
      </w:r>
      <w:r w:rsidR="00FE01AC" w:rsidRPr="00F66EB1">
        <w:rPr>
          <w:rFonts w:hint="eastAsia"/>
          <w:spacing w:val="-20"/>
          <w:sz w:val="22"/>
          <w:szCs w:val="22"/>
        </w:rPr>
        <w:t>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="00FE01AC" w:rsidRPr="00F66EB1">
        <w:rPr>
          <w:rFonts w:hint="eastAsia"/>
          <w:spacing w:val="-20"/>
          <w:sz w:val="22"/>
          <w:szCs w:val="22"/>
        </w:rPr>
        <w:t>事業</w:t>
      </w:r>
      <w:r w:rsidRPr="00F66EB1">
        <w:rPr>
          <w:rFonts w:hint="eastAsia"/>
          <w:spacing w:val="-20"/>
          <w:sz w:val="22"/>
          <w:szCs w:val="22"/>
        </w:rPr>
        <w:t>を下記のとおり中止（廃止）したいので、</w:t>
      </w:r>
      <w:r w:rsidR="00FE01AC" w:rsidRPr="00F66EB1">
        <w:rPr>
          <w:rFonts w:hint="eastAsia"/>
          <w:spacing w:val="-20"/>
          <w:sz w:val="22"/>
          <w:szCs w:val="22"/>
        </w:rPr>
        <w:t>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="00FE01AC" w:rsidRPr="00F66EB1">
        <w:rPr>
          <w:rFonts w:hint="eastAsia"/>
          <w:spacing w:val="-20"/>
          <w:sz w:val="22"/>
          <w:szCs w:val="22"/>
        </w:rPr>
        <w:t>事業</w:t>
      </w:r>
      <w:r w:rsidRPr="00F66EB1">
        <w:rPr>
          <w:rFonts w:hint="eastAsia"/>
          <w:spacing w:val="-20"/>
          <w:sz w:val="22"/>
          <w:szCs w:val="22"/>
        </w:rPr>
        <w:t>補助金交付要綱第</w:t>
      </w:r>
      <w:r w:rsidR="00891362" w:rsidRPr="00F66EB1">
        <w:rPr>
          <w:rFonts w:hint="eastAsia"/>
          <w:spacing w:val="-20"/>
          <w:sz w:val="22"/>
          <w:szCs w:val="22"/>
        </w:rPr>
        <w:t>８</w:t>
      </w:r>
      <w:r w:rsidRPr="00F66EB1">
        <w:rPr>
          <w:rFonts w:hint="eastAsia"/>
          <w:spacing w:val="-20"/>
          <w:sz w:val="22"/>
          <w:szCs w:val="22"/>
        </w:rPr>
        <w:t>条第１項第</w:t>
      </w:r>
      <w:r w:rsidR="00891362" w:rsidRPr="00F66EB1">
        <w:rPr>
          <w:rFonts w:hint="eastAsia"/>
          <w:spacing w:val="-20"/>
          <w:sz w:val="22"/>
          <w:szCs w:val="22"/>
        </w:rPr>
        <w:t>２</w:t>
      </w:r>
      <w:r w:rsidRPr="00F66EB1">
        <w:rPr>
          <w:rFonts w:hint="eastAsia"/>
          <w:spacing w:val="-20"/>
          <w:sz w:val="22"/>
          <w:szCs w:val="22"/>
        </w:rPr>
        <w:t>号の規定により申請します。</w:t>
      </w:r>
    </w:p>
    <w:p w14:paraId="7819F994" w14:textId="77777777" w:rsidR="00C34A71" w:rsidRPr="00F66EB1" w:rsidRDefault="00C34A71" w:rsidP="00C34A71">
      <w:pPr>
        <w:spacing w:line="400" w:lineRule="exact"/>
        <w:jc w:val="left"/>
        <w:rPr>
          <w:spacing w:val="-20"/>
          <w:sz w:val="22"/>
          <w:szCs w:val="22"/>
        </w:rPr>
      </w:pPr>
    </w:p>
    <w:p w14:paraId="178889CB" w14:textId="77777777" w:rsidR="00C34A71" w:rsidRPr="00F66EB1" w:rsidRDefault="00C34A71" w:rsidP="00C34A71">
      <w:pPr>
        <w:pStyle w:val="a3"/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記</w:t>
      </w:r>
    </w:p>
    <w:p w14:paraId="6C1B014B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</w:p>
    <w:p w14:paraId="630D7E33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１　</w:t>
      </w:r>
      <w:r w:rsidRPr="00F66EB1">
        <w:rPr>
          <w:rFonts w:hint="eastAsia"/>
          <w:spacing w:val="-20"/>
          <w:kern w:val="0"/>
          <w:sz w:val="22"/>
          <w:szCs w:val="22"/>
        </w:rPr>
        <w:t>中止（廃止）する理由</w:t>
      </w:r>
      <w:r w:rsidRPr="00F66EB1">
        <w:rPr>
          <w:rFonts w:hint="eastAsia"/>
          <w:spacing w:val="-20"/>
          <w:sz w:val="22"/>
          <w:szCs w:val="22"/>
        </w:rPr>
        <w:t xml:space="preserve">　</w:t>
      </w:r>
    </w:p>
    <w:p w14:paraId="17AF505C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</w:p>
    <w:p w14:paraId="3BAA8721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</w:p>
    <w:p w14:paraId="180ECF30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</w:p>
    <w:p w14:paraId="0B2F21E2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</w:p>
    <w:p w14:paraId="2A338C7B" w14:textId="77777777" w:rsidR="00C34A71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２　</w:t>
      </w:r>
      <w:r w:rsidRPr="00F66EB1">
        <w:rPr>
          <w:rFonts w:hint="eastAsia"/>
          <w:spacing w:val="-20"/>
          <w:kern w:val="0"/>
          <w:sz w:val="22"/>
          <w:szCs w:val="22"/>
        </w:rPr>
        <w:t>中止</w:t>
      </w:r>
      <w:r w:rsidR="006E5391" w:rsidRPr="00F66EB1">
        <w:rPr>
          <w:rFonts w:hint="eastAsia"/>
          <w:spacing w:val="-20"/>
          <w:kern w:val="0"/>
          <w:sz w:val="22"/>
          <w:szCs w:val="22"/>
        </w:rPr>
        <w:t>（廃止）</w:t>
      </w:r>
      <w:r w:rsidRPr="00F66EB1">
        <w:rPr>
          <w:rFonts w:hint="eastAsia"/>
          <w:spacing w:val="-20"/>
          <w:kern w:val="0"/>
          <w:sz w:val="22"/>
          <w:szCs w:val="22"/>
        </w:rPr>
        <w:t>の年月日</w:t>
      </w:r>
      <w:r w:rsidRPr="00F66EB1">
        <w:rPr>
          <w:rFonts w:hint="eastAsia"/>
          <w:spacing w:val="-20"/>
          <w:sz w:val="22"/>
          <w:szCs w:val="22"/>
        </w:rPr>
        <w:t xml:space="preserve">　　　　　　　　　　年　　　月　　　日</w:t>
      </w:r>
    </w:p>
    <w:p w14:paraId="16A11910" w14:textId="77777777" w:rsidR="00C34A71" w:rsidRPr="00F66EB1" w:rsidRDefault="00C34A71" w:rsidP="00C34A71">
      <w:pPr>
        <w:spacing w:line="400" w:lineRule="exact"/>
        <w:ind w:firstLineChars="600" w:firstLine="1289"/>
        <w:rPr>
          <w:spacing w:val="-20"/>
          <w:sz w:val="22"/>
          <w:szCs w:val="22"/>
        </w:rPr>
      </w:pPr>
    </w:p>
    <w:p w14:paraId="3D4B2E24" w14:textId="77777777" w:rsidR="00891362" w:rsidRPr="00F66EB1" w:rsidRDefault="00C34A71" w:rsidP="00C34A71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</w:t>
      </w:r>
    </w:p>
    <w:p w14:paraId="0835DED1" w14:textId="0BF620ED" w:rsidR="00891362" w:rsidRPr="00F66EB1" w:rsidRDefault="00891362">
      <w:pPr>
        <w:widowControl/>
        <w:jc w:val="left"/>
        <w:rPr>
          <w:spacing w:val="-20"/>
          <w:sz w:val="22"/>
          <w:szCs w:val="22"/>
        </w:rPr>
      </w:pPr>
      <w:bookmarkStart w:id="0" w:name="_GoBack"/>
      <w:bookmarkEnd w:id="0"/>
    </w:p>
    <w:sectPr w:rsidR="00891362" w:rsidRPr="00F66EB1" w:rsidSect="008D70CF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6BC4" w14:textId="77777777" w:rsidR="008F7D4D" w:rsidRDefault="008F7D4D">
      <w:r>
        <w:separator/>
      </w:r>
    </w:p>
  </w:endnote>
  <w:endnote w:type="continuationSeparator" w:id="0">
    <w:p w14:paraId="42EFB453" w14:textId="77777777" w:rsidR="008F7D4D" w:rsidRDefault="008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7989" w14:textId="77777777" w:rsidR="002342E3" w:rsidRDefault="00234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BFF67D8" w14:textId="77777777" w:rsidR="002342E3" w:rsidRDefault="00234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DC36" w14:textId="79B9B553" w:rsidR="002342E3" w:rsidRDefault="005810E3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14</w:t>
    </w:r>
  </w:p>
  <w:p w14:paraId="26F7DB49" w14:textId="77777777" w:rsidR="002342E3" w:rsidRDefault="002342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6861" w14:textId="77777777" w:rsidR="008F7D4D" w:rsidRDefault="008F7D4D">
      <w:r>
        <w:separator/>
      </w:r>
    </w:p>
  </w:footnote>
  <w:footnote w:type="continuationSeparator" w:id="0">
    <w:p w14:paraId="277E4BBA" w14:textId="77777777" w:rsidR="008F7D4D" w:rsidRDefault="008F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7483320"/>
    <w:multiLevelType w:val="hybridMultilevel"/>
    <w:tmpl w:val="F620D736"/>
    <w:lvl w:ilvl="0" w:tplc="06FE83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42733"/>
    <w:multiLevelType w:val="hybridMultilevel"/>
    <w:tmpl w:val="8F5E92F4"/>
    <w:lvl w:ilvl="0" w:tplc="686ED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7468120A"/>
    <w:multiLevelType w:val="hybridMultilevel"/>
    <w:tmpl w:val="B06479D8"/>
    <w:lvl w:ilvl="0" w:tplc="F9724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50"/>
  <w:drawingGridHorizontalSpacing w:val="137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17D57"/>
    <w:rsid w:val="00022F42"/>
    <w:rsid w:val="0002725D"/>
    <w:rsid w:val="00027D09"/>
    <w:rsid w:val="000679F7"/>
    <w:rsid w:val="00092C5C"/>
    <w:rsid w:val="000A6D36"/>
    <w:rsid w:val="000B3F28"/>
    <w:rsid w:val="000B4E01"/>
    <w:rsid w:val="000C3A73"/>
    <w:rsid w:val="000D40E8"/>
    <w:rsid w:val="000D52B3"/>
    <w:rsid w:val="000E12F8"/>
    <w:rsid w:val="000F1324"/>
    <w:rsid w:val="00117FE3"/>
    <w:rsid w:val="00144AFC"/>
    <w:rsid w:val="001510C6"/>
    <w:rsid w:val="00164378"/>
    <w:rsid w:val="00165951"/>
    <w:rsid w:val="001704BD"/>
    <w:rsid w:val="00195EF7"/>
    <w:rsid w:val="001979EB"/>
    <w:rsid w:val="001A3024"/>
    <w:rsid w:val="001C69B2"/>
    <w:rsid w:val="001C6C0F"/>
    <w:rsid w:val="001E0902"/>
    <w:rsid w:val="001E4E28"/>
    <w:rsid w:val="001F4D20"/>
    <w:rsid w:val="00213FC6"/>
    <w:rsid w:val="0021604F"/>
    <w:rsid w:val="002168AD"/>
    <w:rsid w:val="00216986"/>
    <w:rsid w:val="00222BBA"/>
    <w:rsid w:val="00223AA9"/>
    <w:rsid w:val="00226CC1"/>
    <w:rsid w:val="00230BD9"/>
    <w:rsid w:val="002342E3"/>
    <w:rsid w:val="00242E9D"/>
    <w:rsid w:val="002447F4"/>
    <w:rsid w:val="00244E97"/>
    <w:rsid w:val="0025139E"/>
    <w:rsid w:val="00255786"/>
    <w:rsid w:val="00256897"/>
    <w:rsid w:val="00257160"/>
    <w:rsid w:val="002833DA"/>
    <w:rsid w:val="00283E1A"/>
    <w:rsid w:val="002A3812"/>
    <w:rsid w:val="002A5498"/>
    <w:rsid w:val="002B51BA"/>
    <w:rsid w:val="002B6338"/>
    <w:rsid w:val="002D0618"/>
    <w:rsid w:val="002D340E"/>
    <w:rsid w:val="002D6D69"/>
    <w:rsid w:val="002D76B1"/>
    <w:rsid w:val="003137BD"/>
    <w:rsid w:val="003322A2"/>
    <w:rsid w:val="0033257E"/>
    <w:rsid w:val="00332CAA"/>
    <w:rsid w:val="00341C40"/>
    <w:rsid w:val="00342EEC"/>
    <w:rsid w:val="00343C9A"/>
    <w:rsid w:val="003452F7"/>
    <w:rsid w:val="00345F6D"/>
    <w:rsid w:val="003524B0"/>
    <w:rsid w:val="00356906"/>
    <w:rsid w:val="00392C1F"/>
    <w:rsid w:val="003936FF"/>
    <w:rsid w:val="003A6706"/>
    <w:rsid w:val="003C3726"/>
    <w:rsid w:val="003C3EEF"/>
    <w:rsid w:val="003D5D0F"/>
    <w:rsid w:val="003E2B78"/>
    <w:rsid w:val="00410A93"/>
    <w:rsid w:val="004147C9"/>
    <w:rsid w:val="00430375"/>
    <w:rsid w:val="00450CF9"/>
    <w:rsid w:val="00455A69"/>
    <w:rsid w:val="004717EE"/>
    <w:rsid w:val="0047450F"/>
    <w:rsid w:val="00486350"/>
    <w:rsid w:val="00486A8D"/>
    <w:rsid w:val="004B62A5"/>
    <w:rsid w:val="004B7748"/>
    <w:rsid w:val="004E50AE"/>
    <w:rsid w:val="004F1632"/>
    <w:rsid w:val="00502792"/>
    <w:rsid w:val="00505343"/>
    <w:rsid w:val="0050765B"/>
    <w:rsid w:val="00515DFB"/>
    <w:rsid w:val="0053444E"/>
    <w:rsid w:val="00552ACC"/>
    <w:rsid w:val="005810E3"/>
    <w:rsid w:val="0058480C"/>
    <w:rsid w:val="00597A55"/>
    <w:rsid w:val="005A74E0"/>
    <w:rsid w:val="005B0406"/>
    <w:rsid w:val="005B1880"/>
    <w:rsid w:val="005D184E"/>
    <w:rsid w:val="005D7DF8"/>
    <w:rsid w:val="00641629"/>
    <w:rsid w:val="00665491"/>
    <w:rsid w:val="00681BB5"/>
    <w:rsid w:val="00686BCF"/>
    <w:rsid w:val="00691F25"/>
    <w:rsid w:val="006B287F"/>
    <w:rsid w:val="006B3299"/>
    <w:rsid w:val="006B5682"/>
    <w:rsid w:val="006B747F"/>
    <w:rsid w:val="006E5391"/>
    <w:rsid w:val="00723AA1"/>
    <w:rsid w:val="00727149"/>
    <w:rsid w:val="007336C7"/>
    <w:rsid w:val="0073770D"/>
    <w:rsid w:val="00743112"/>
    <w:rsid w:val="00756C90"/>
    <w:rsid w:val="00781DC6"/>
    <w:rsid w:val="007870A8"/>
    <w:rsid w:val="00793FF2"/>
    <w:rsid w:val="007A3F2C"/>
    <w:rsid w:val="007C1289"/>
    <w:rsid w:val="007C22CE"/>
    <w:rsid w:val="007C2C6A"/>
    <w:rsid w:val="007D1894"/>
    <w:rsid w:val="007F2520"/>
    <w:rsid w:val="00801A0E"/>
    <w:rsid w:val="008061DE"/>
    <w:rsid w:val="00821525"/>
    <w:rsid w:val="00833A4B"/>
    <w:rsid w:val="00847550"/>
    <w:rsid w:val="00867F55"/>
    <w:rsid w:val="00885156"/>
    <w:rsid w:val="00891362"/>
    <w:rsid w:val="008961CA"/>
    <w:rsid w:val="008A132E"/>
    <w:rsid w:val="008B581B"/>
    <w:rsid w:val="008C1E15"/>
    <w:rsid w:val="008D6DB4"/>
    <w:rsid w:val="008D70CF"/>
    <w:rsid w:val="008E4BF8"/>
    <w:rsid w:val="008F1799"/>
    <w:rsid w:val="008F7D4D"/>
    <w:rsid w:val="009024A7"/>
    <w:rsid w:val="00905EB2"/>
    <w:rsid w:val="00907A42"/>
    <w:rsid w:val="009165A6"/>
    <w:rsid w:val="00924C5B"/>
    <w:rsid w:val="00930895"/>
    <w:rsid w:val="009370A3"/>
    <w:rsid w:val="0094671C"/>
    <w:rsid w:val="0094717D"/>
    <w:rsid w:val="00973D07"/>
    <w:rsid w:val="00981C8D"/>
    <w:rsid w:val="009A6C1E"/>
    <w:rsid w:val="009B1F7C"/>
    <w:rsid w:val="009B5B81"/>
    <w:rsid w:val="009B78B0"/>
    <w:rsid w:val="009D3D85"/>
    <w:rsid w:val="00A20270"/>
    <w:rsid w:val="00A21EBE"/>
    <w:rsid w:val="00A2638A"/>
    <w:rsid w:val="00A37A44"/>
    <w:rsid w:val="00A54199"/>
    <w:rsid w:val="00A66D14"/>
    <w:rsid w:val="00A70865"/>
    <w:rsid w:val="00A769DB"/>
    <w:rsid w:val="00A77D01"/>
    <w:rsid w:val="00AA5470"/>
    <w:rsid w:val="00AE0B69"/>
    <w:rsid w:val="00AE1ECF"/>
    <w:rsid w:val="00AE7684"/>
    <w:rsid w:val="00AF2664"/>
    <w:rsid w:val="00AF47C7"/>
    <w:rsid w:val="00B13E6A"/>
    <w:rsid w:val="00B52826"/>
    <w:rsid w:val="00B57BFE"/>
    <w:rsid w:val="00B75633"/>
    <w:rsid w:val="00B96432"/>
    <w:rsid w:val="00BA12C0"/>
    <w:rsid w:val="00BB0F37"/>
    <w:rsid w:val="00BD0616"/>
    <w:rsid w:val="00BE28BD"/>
    <w:rsid w:val="00BE568A"/>
    <w:rsid w:val="00BF18EC"/>
    <w:rsid w:val="00BF2ACC"/>
    <w:rsid w:val="00C003E2"/>
    <w:rsid w:val="00C26A70"/>
    <w:rsid w:val="00C34A71"/>
    <w:rsid w:val="00C35724"/>
    <w:rsid w:val="00C44044"/>
    <w:rsid w:val="00C50FF9"/>
    <w:rsid w:val="00C7357B"/>
    <w:rsid w:val="00C871DC"/>
    <w:rsid w:val="00CA1691"/>
    <w:rsid w:val="00CB3974"/>
    <w:rsid w:val="00CB613E"/>
    <w:rsid w:val="00CE2A80"/>
    <w:rsid w:val="00CE537D"/>
    <w:rsid w:val="00CE67B0"/>
    <w:rsid w:val="00CF7162"/>
    <w:rsid w:val="00D55352"/>
    <w:rsid w:val="00D62E8E"/>
    <w:rsid w:val="00D7160D"/>
    <w:rsid w:val="00D84449"/>
    <w:rsid w:val="00D8499F"/>
    <w:rsid w:val="00D90BE8"/>
    <w:rsid w:val="00D958DD"/>
    <w:rsid w:val="00DA2BD0"/>
    <w:rsid w:val="00DB14BE"/>
    <w:rsid w:val="00DD77E3"/>
    <w:rsid w:val="00DF26D1"/>
    <w:rsid w:val="00DF4A3A"/>
    <w:rsid w:val="00DF55D4"/>
    <w:rsid w:val="00E02FE1"/>
    <w:rsid w:val="00E05F8D"/>
    <w:rsid w:val="00E21F6D"/>
    <w:rsid w:val="00E25995"/>
    <w:rsid w:val="00E3073C"/>
    <w:rsid w:val="00E36BA2"/>
    <w:rsid w:val="00E84638"/>
    <w:rsid w:val="00E87733"/>
    <w:rsid w:val="00EA0D16"/>
    <w:rsid w:val="00EA3E8F"/>
    <w:rsid w:val="00EB7B2C"/>
    <w:rsid w:val="00EB7E61"/>
    <w:rsid w:val="00EC7256"/>
    <w:rsid w:val="00ED26F1"/>
    <w:rsid w:val="00EE324E"/>
    <w:rsid w:val="00EE4D29"/>
    <w:rsid w:val="00EE4DAD"/>
    <w:rsid w:val="00EE545D"/>
    <w:rsid w:val="00EE5911"/>
    <w:rsid w:val="00EE7F75"/>
    <w:rsid w:val="00EF79D3"/>
    <w:rsid w:val="00F36E43"/>
    <w:rsid w:val="00F40B83"/>
    <w:rsid w:val="00F556D0"/>
    <w:rsid w:val="00F61FF0"/>
    <w:rsid w:val="00F65584"/>
    <w:rsid w:val="00F66EB1"/>
    <w:rsid w:val="00F70330"/>
    <w:rsid w:val="00F83C15"/>
    <w:rsid w:val="00F84163"/>
    <w:rsid w:val="00FA62B0"/>
    <w:rsid w:val="00FB2C3A"/>
    <w:rsid w:val="00FB56F6"/>
    <w:rsid w:val="00FD22F5"/>
    <w:rsid w:val="00FE01AC"/>
    <w:rsid w:val="00FE5065"/>
    <w:rsid w:val="00FE75D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3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1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table" w:styleId="ab">
    <w:name w:val="Table Grid"/>
    <w:basedOn w:val="a1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2792"/>
    <w:pPr>
      <w:ind w:leftChars="400" w:left="840"/>
    </w:pPr>
  </w:style>
  <w:style w:type="character" w:customStyle="1" w:styleId="a4">
    <w:name w:val="記 (文字)"/>
    <w:basedOn w:val="a0"/>
    <w:link w:val="a3"/>
    <w:rsid w:val="008061DE"/>
    <w:rPr>
      <w:kern w:val="2"/>
      <w:sz w:val="24"/>
    </w:rPr>
  </w:style>
  <w:style w:type="paragraph" w:styleId="ad">
    <w:name w:val="Balloon Text"/>
    <w:basedOn w:val="a"/>
    <w:link w:val="ae"/>
    <w:semiHidden/>
    <w:unhideWhenUsed/>
    <w:rsid w:val="00F6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66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2025-04-02T01:48:00Z</cp:lastPrinted>
  <dcterms:created xsi:type="dcterms:W3CDTF">2025-05-29T04:50:00Z</dcterms:created>
  <dcterms:modified xsi:type="dcterms:W3CDTF">2025-05-29T05:44:00Z</dcterms:modified>
</cp:coreProperties>
</file>