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1E1DEB7" w:rsidR="00CD1A58" w:rsidRPr="00737F0C" w:rsidRDefault="00E26312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(様式</w:t>
      </w:r>
      <w:r w:rsidR="00737F0C">
        <w:rPr>
          <w:rFonts w:ascii="BIZ UD明朝 Medium" w:eastAsia="BIZ UD明朝 Medium" w:hAnsi="BIZ UD明朝 Medium" w:hint="eastAsia"/>
          <w:sz w:val="22"/>
        </w:rPr>
        <w:t>１</w:t>
      </w:r>
      <w:r w:rsidRPr="00737F0C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737F0C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DB33472" w:rsidR="00E26312" w:rsidRPr="00737F0C" w:rsidRDefault="00EA492F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737F0C">
        <w:rPr>
          <w:rFonts w:ascii="BIZ UD明朝 Medium" w:eastAsia="BIZ UD明朝 Medium" w:hAnsi="BIZ UD明朝 Medium" w:hint="eastAsia"/>
          <w:b/>
          <w:sz w:val="36"/>
        </w:rPr>
        <w:t>公告等に関する質問書</w:t>
      </w:r>
    </w:p>
    <w:p w14:paraId="0BF9845A" w14:textId="77777777" w:rsidR="00003102" w:rsidRPr="00737F0C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737F0C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647C3D43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0D470FA8" w14:textId="0EEFE191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:rsidRPr="00737F0C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737F0C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E-</w:t>
            </w:r>
            <w:r w:rsidRPr="00737F0C">
              <w:rPr>
                <w:rFonts w:ascii="BIZ UD明朝 Medium" w:eastAsia="BIZ UD明朝 Medium" w:hAnsi="BIZ UD明朝 Medium"/>
                <w:sz w:val="22"/>
              </w:rPr>
              <w:t>m</w:t>
            </w: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AD3DBC" w14:textId="482628C4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AF6CE60" w14:textId="69583DA5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941DE0C" w14:textId="6EF05CE8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6291583" w14:textId="412B055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A792177" w14:textId="0405AEEC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69143B4B" w14:textId="4833A8D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0E18FA9" w14:textId="77777777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4C889F02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5610EC3C" w14:textId="05008AEE" w:rsidR="00E26312" w:rsidRPr="00737F0C" w:rsidRDefault="00E26312" w:rsidP="00EA492F">
      <w:pPr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</w:t>
      </w:r>
      <w:r w:rsidR="00F03487">
        <w:rPr>
          <w:rFonts w:ascii="BIZ UDP明朝 Medium" w:eastAsia="BIZ UDP明朝 Medium" w:hAnsi="BIZ UDP明朝 Medium" w:hint="eastAsia"/>
          <w:kern w:val="0"/>
          <w:szCs w:val="21"/>
        </w:rPr>
        <w:t>令和7年度　別府市大規模盛土造成地変動予測調査（第二次スクリーニング）委託業務</w:t>
      </w:r>
      <w:r w:rsidRPr="00737F0C">
        <w:rPr>
          <w:rFonts w:ascii="BIZ UD明朝 Medium" w:eastAsia="BIZ UD明朝 Medium" w:hAnsi="BIZ UD明朝 Medium" w:cs="ＭＳ明朝-WinCharSetFFFF-H" w:hint="eastAsia"/>
          <w:kern w:val="0"/>
        </w:rPr>
        <w:t>の</w:t>
      </w:r>
      <w:r w:rsidR="00EA492F" w:rsidRPr="00737F0C">
        <w:rPr>
          <w:rFonts w:ascii="BIZ UD明朝 Medium" w:eastAsia="BIZ UD明朝 Medium" w:hAnsi="BIZ UD明朝 Medium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:rsidRPr="00737F0C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03C96" w:rsidRPr="00737F0C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B5B6F0" w14:textId="3AE9BAF1" w:rsidR="00E26312" w:rsidRPr="00737F0C" w:rsidRDefault="00E05F4F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※質問は、簡潔に取りまとめて記載すること。</w:t>
      </w:r>
    </w:p>
    <w:sectPr w:rsidR="00E26312" w:rsidRPr="00737F0C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03554"/>
    <w:rsid w:val="002E02D0"/>
    <w:rsid w:val="00450FF8"/>
    <w:rsid w:val="005B2806"/>
    <w:rsid w:val="005F1FA2"/>
    <w:rsid w:val="00737F0C"/>
    <w:rsid w:val="008962E7"/>
    <w:rsid w:val="008B058B"/>
    <w:rsid w:val="00B03C96"/>
    <w:rsid w:val="00B5725D"/>
    <w:rsid w:val="00BF1E80"/>
    <w:rsid w:val="00C769AF"/>
    <w:rsid w:val="00C92C93"/>
    <w:rsid w:val="00CD1A58"/>
    <w:rsid w:val="00E05F4F"/>
    <w:rsid w:val="00E26312"/>
    <w:rsid w:val="00E869D6"/>
    <w:rsid w:val="00EA492F"/>
    <w:rsid w:val="00F0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2025-07-02T06:44:00Z</dcterms:created>
  <dcterms:modified xsi:type="dcterms:W3CDTF">2025-08-06T05:36:00Z</dcterms:modified>
</cp:coreProperties>
</file>