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79E9CB3D" w:rsidR="00CD1A58" w:rsidRPr="00466194" w:rsidRDefault="009F1D3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="00E26312" w:rsidRPr="00466194">
        <w:rPr>
          <w:rFonts w:ascii="BIZ UD明朝 Medium" w:eastAsia="BIZ UD明朝 Medium" w:hAnsi="BIZ UD明朝 Medium" w:hint="eastAsia"/>
          <w:sz w:val="22"/>
        </w:rPr>
        <w:t>様式</w:t>
      </w:r>
      <w:r w:rsidR="00466194">
        <w:rPr>
          <w:rFonts w:ascii="BIZ UD明朝 Medium" w:eastAsia="BIZ UD明朝 Medium" w:hAnsi="BIZ UD明朝 Medium" w:hint="eastAsia"/>
          <w:sz w:val="22"/>
        </w:rPr>
        <w:t>７</w:t>
      </w:r>
      <w:r w:rsidR="00E26312" w:rsidRPr="00466194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466194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563A0CD0" w:rsidR="00E26312" w:rsidRPr="00466194" w:rsidRDefault="008B57A2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466194">
        <w:rPr>
          <w:rFonts w:ascii="BIZ UD明朝 Medium" w:eastAsia="BIZ UD明朝 Medium" w:hAnsi="BIZ UD明朝 Medium" w:hint="eastAsia"/>
          <w:b/>
          <w:sz w:val="36"/>
        </w:rPr>
        <w:t>委</w:t>
      </w:r>
      <w:r w:rsidR="00D6649E" w:rsidRPr="00466194"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 w:rsidRPr="00466194">
        <w:rPr>
          <w:rFonts w:ascii="BIZ UD明朝 Medium" w:eastAsia="BIZ UD明朝 Medium" w:hAnsi="BIZ UD明朝 Medium" w:hint="eastAsia"/>
          <w:b/>
          <w:sz w:val="36"/>
        </w:rPr>
        <w:t>任</w:t>
      </w:r>
      <w:r w:rsidR="00D6649E" w:rsidRPr="00466194"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 w:rsidRPr="00466194">
        <w:rPr>
          <w:rFonts w:ascii="BIZ UD明朝 Medium" w:eastAsia="BIZ UD明朝 Medium" w:hAnsi="BIZ UD明朝 Medium" w:hint="eastAsia"/>
          <w:b/>
          <w:sz w:val="36"/>
        </w:rPr>
        <w:t>状</w:t>
      </w:r>
    </w:p>
    <w:p w14:paraId="27594FD4" w14:textId="5FAB225A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4351C2BE" w14:textId="7777777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D3B07E5" w14:textId="173B6A72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 xml:space="preserve">　今般都合により</w:t>
      </w:r>
      <w:r w:rsidR="001E5981" w:rsidRPr="00BF4C09">
        <w:rPr>
          <w:rFonts w:ascii="BIZ UD明朝 Medium" w:eastAsia="BIZ UD明朝 Medium" w:hAnsi="BIZ UD明朝 Medium" w:cs="UDデジタル教科書体NK-R" w:hint="eastAsia"/>
          <w:kern w:val="0"/>
          <w:sz w:val="22"/>
        </w:rPr>
        <w:t>別府市都市計画マスタープラン及び立地適正化計画改定委託業務</w:t>
      </w:r>
      <w:r w:rsidRPr="00466194">
        <w:rPr>
          <w:rFonts w:ascii="BIZ UD明朝 Medium" w:eastAsia="BIZ UD明朝 Medium" w:hAnsi="BIZ UD明朝 Medium" w:hint="eastAsia"/>
          <w:sz w:val="22"/>
        </w:rPr>
        <w:t>の入札(見積)に関する一切の権限を（　　　　　　　　　　）に委任しましたので、連署をもってお届けします。</w:t>
      </w:r>
    </w:p>
    <w:p w14:paraId="73DF8F33" w14:textId="32A8CA04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105AD0E0" w14:textId="7777777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B3745F4" w14:textId="3F6A0422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 xml:space="preserve">　令和　　年　　月　　日</w:t>
      </w:r>
    </w:p>
    <w:p w14:paraId="7FCD97C5" w14:textId="0D444AF8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FFCBCE0" w14:textId="6DE69A5D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tbl>
      <w:tblPr>
        <w:tblStyle w:val="a7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:rsidRPr="00466194" w14:paraId="68CFF6F9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62CF6B" w14:textId="579C5A4A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FBC0539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2224"/>
              </w:rPr>
              <w:t>住</w:t>
            </w: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2224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1B21553E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7DCF93C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2AB4A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1B200E3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12223"/>
              </w:rPr>
              <w:t>商号又は名</w:t>
            </w:r>
            <w:r w:rsidRPr="00466194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12223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34D8D77D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765E873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50A11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4000D3" w14:textId="0EFC58F0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2222"/>
              </w:rPr>
              <w:t>氏</w:t>
            </w: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2222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6C5F8A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49A1684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42BCDC71" w14:textId="6261C23A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B65097B" w14:textId="4E29886D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2A63A826" w14:textId="4C367885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0BA616D" w14:textId="69388E01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9AC9C6C" w14:textId="070BD78D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C58FC36" w14:textId="2CD0821A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61BFB3B" w14:textId="0A81F3D5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673ED59" w14:textId="7777777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:rsidRPr="00466194" w14:paraId="13A5AE35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9DCE99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70BBD45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1200"/>
              </w:rPr>
              <w:t>住</w:t>
            </w: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1200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6868B2F1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7A6C296F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18D4E2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ABD3B2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11199"/>
              </w:rPr>
              <w:t>商号又は名</w:t>
            </w:r>
            <w:r w:rsidRPr="00466194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11199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7E5153B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533B6813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E7F96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F1657F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61"/>
                <w:kern w:val="0"/>
                <w:sz w:val="22"/>
                <w:fitText w:val="1584" w:id="-1751411198"/>
              </w:rPr>
              <w:t>代表者氏</w:t>
            </w:r>
            <w:r w:rsidRPr="00466194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fitText w:val="1584" w:id="-1751411198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CFA854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5798DA2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5EDB34A0" w14:textId="1A7ECB73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D4FAEC8" w14:textId="44F0E461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8764024" w14:textId="1B879C4B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C839C59" w14:textId="2011D78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7861DAC" w14:textId="1F2D4234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728CEFDB" w14:textId="4B6A1590" w:rsidR="008B57A2" w:rsidRPr="00466194" w:rsidRDefault="008B57A2" w:rsidP="00E33D1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>別府市</w:t>
      </w:r>
    </w:p>
    <w:p w14:paraId="70C68980" w14:textId="56C6E3C2" w:rsidR="008B57A2" w:rsidRPr="00466194" w:rsidRDefault="008B57A2" w:rsidP="00E33D1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sectPr w:rsidR="008B57A2" w:rsidRPr="00466194" w:rsidSect="008B57A2">
      <w:pgSz w:w="11906" w:h="16838" w:code="9"/>
      <w:pgMar w:top="1418" w:right="1418" w:bottom="1418" w:left="1418" w:header="851" w:footer="992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0691" w14:textId="77777777" w:rsidR="00501B87" w:rsidRDefault="00501B87" w:rsidP="00E26312">
      <w:r>
        <w:separator/>
      </w:r>
    </w:p>
  </w:endnote>
  <w:endnote w:type="continuationSeparator" w:id="0">
    <w:p w14:paraId="0A62C0A2" w14:textId="77777777" w:rsidR="00501B87" w:rsidRDefault="00501B87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デジタル教科書体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F53AE" w14:textId="77777777" w:rsidR="00501B87" w:rsidRDefault="00501B87" w:rsidP="00E26312">
      <w:r>
        <w:separator/>
      </w:r>
    </w:p>
  </w:footnote>
  <w:footnote w:type="continuationSeparator" w:id="0">
    <w:p w14:paraId="12D80A86" w14:textId="77777777" w:rsidR="00501B87" w:rsidRDefault="00501B87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E5981"/>
    <w:rsid w:val="001E71E4"/>
    <w:rsid w:val="003C762B"/>
    <w:rsid w:val="003F6A18"/>
    <w:rsid w:val="00450FF8"/>
    <w:rsid w:val="00466194"/>
    <w:rsid w:val="00501B87"/>
    <w:rsid w:val="00535B02"/>
    <w:rsid w:val="00562B68"/>
    <w:rsid w:val="005B2806"/>
    <w:rsid w:val="007E400A"/>
    <w:rsid w:val="00861774"/>
    <w:rsid w:val="008B57A2"/>
    <w:rsid w:val="008E0FE1"/>
    <w:rsid w:val="009F1D3C"/>
    <w:rsid w:val="00B17942"/>
    <w:rsid w:val="00B64F23"/>
    <w:rsid w:val="00BB05AC"/>
    <w:rsid w:val="00BF1E80"/>
    <w:rsid w:val="00C6096C"/>
    <w:rsid w:val="00CA0C26"/>
    <w:rsid w:val="00CC48B8"/>
    <w:rsid w:val="00CD1A58"/>
    <w:rsid w:val="00D6649E"/>
    <w:rsid w:val="00E26312"/>
    <w:rsid w:val="00E33D16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2025-07-10T02:30:00Z</dcterms:modified>
</cp:coreProperties>
</file>