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1E1DEB7" w:rsidR="00CD1A58" w:rsidRPr="00737F0C" w:rsidRDefault="00E26312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(様式</w:t>
      </w:r>
      <w:r w:rsidR="00737F0C">
        <w:rPr>
          <w:rFonts w:ascii="BIZ UD明朝 Medium" w:eastAsia="BIZ UD明朝 Medium" w:hAnsi="BIZ UD明朝 Medium" w:hint="eastAsia"/>
          <w:sz w:val="22"/>
        </w:rPr>
        <w:t>１</w:t>
      </w:r>
      <w:r w:rsidRPr="00737F0C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737F0C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DB33472" w:rsidR="00E26312" w:rsidRPr="00737F0C" w:rsidRDefault="00EA492F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737F0C">
        <w:rPr>
          <w:rFonts w:ascii="BIZ UD明朝 Medium" w:eastAsia="BIZ UD明朝 Medium" w:hAnsi="BIZ UD明朝 Medium" w:hint="eastAsia"/>
          <w:b/>
          <w:sz w:val="36"/>
        </w:rPr>
        <w:t>公告等に関する質問書</w:t>
      </w:r>
    </w:p>
    <w:p w14:paraId="0BF9845A" w14:textId="77777777" w:rsidR="00003102" w:rsidRPr="00737F0C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737F0C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647C3D43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0D470FA8" w14:textId="0EEFE191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:rsidRPr="00737F0C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737F0C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E-</w:t>
            </w:r>
            <w:r w:rsidRPr="00737F0C">
              <w:rPr>
                <w:rFonts w:ascii="BIZ UD明朝 Medium" w:eastAsia="BIZ UD明朝 Medium" w:hAnsi="BIZ UD明朝 Medium"/>
                <w:sz w:val="22"/>
              </w:rPr>
              <w:t>m</w:t>
            </w: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AD3DBC" w14:textId="482628C4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AF6CE60" w14:textId="69583DA5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941DE0C" w14:textId="6EF05CE8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6291583" w14:textId="412B055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A792177" w14:textId="0405AEEC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69143B4B" w14:textId="4833A8D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0E18FA9" w14:textId="77777777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4C889F02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5610EC3C" w14:textId="5ABBAB47" w:rsidR="00E26312" w:rsidRPr="00737F0C" w:rsidRDefault="00E26312" w:rsidP="00EA492F">
      <w:pPr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</w:t>
      </w:r>
      <w:r w:rsidR="008B058B">
        <w:rPr>
          <w:rFonts w:ascii="BIZ UD明朝 Medium" w:eastAsia="BIZ UD明朝 Medium" w:hAnsi="BIZ UD明朝 Medium" w:cs="ＭＳ明朝-WinCharSetFFFF-H" w:hint="eastAsia"/>
          <w:kern w:val="0"/>
        </w:rPr>
        <w:t>別府市都市計画マスタープラン及び立地適正化計画改定委託業務</w:t>
      </w:r>
      <w:r w:rsidRPr="00737F0C">
        <w:rPr>
          <w:rFonts w:ascii="BIZ UD明朝 Medium" w:eastAsia="BIZ UD明朝 Medium" w:hAnsi="BIZ UD明朝 Medium" w:cs="ＭＳ明朝-WinCharSetFFFF-H" w:hint="eastAsia"/>
          <w:kern w:val="0"/>
        </w:rPr>
        <w:t>の</w:t>
      </w:r>
      <w:r w:rsidR="00EA492F" w:rsidRPr="00737F0C">
        <w:rPr>
          <w:rFonts w:ascii="BIZ UD明朝 Medium" w:eastAsia="BIZ UD明朝 Medium" w:hAnsi="BIZ UD明朝 Medium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:rsidRPr="00737F0C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03C96" w:rsidRPr="00737F0C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B5B6F0" w14:textId="3AE9BAF1" w:rsidR="00E26312" w:rsidRPr="00737F0C" w:rsidRDefault="00E05F4F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※質問は、簡潔に取りまとめて記載すること。</w:t>
      </w:r>
    </w:p>
    <w:sectPr w:rsidR="00E26312" w:rsidRPr="00737F0C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03554"/>
    <w:rsid w:val="002E02D0"/>
    <w:rsid w:val="00450FF8"/>
    <w:rsid w:val="005B2806"/>
    <w:rsid w:val="005F1FA2"/>
    <w:rsid w:val="00737F0C"/>
    <w:rsid w:val="008962E7"/>
    <w:rsid w:val="008B058B"/>
    <w:rsid w:val="00B03C96"/>
    <w:rsid w:val="00B5725D"/>
    <w:rsid w:val="00BF1E80"/>
    <w:rsid w:val="00C769AF"/>
    <w:rsid w:val="00C92C93"/>
    <w:rsid w:val="00CD1A58"/>
    <w:rsid w:val="00E05F4F"/>
    <w:rsid w:val="00E26312"/>
    <w:rsid w:val="00E869D6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2025-07-02T06:44:00Z</dcterms:created>
  <dcterms:modified xsi:type="dcterms:W3CDTF">2025-07-02T06:44:00Z</dcterms:modified>
</cp:coreProperties>
</file>