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E811" w14:textId="64CBB027" w:rsidR="002E0414" w:rsidRPr="00E7722B" w:rsidRDefault="002E0414" w:rsidP="002E0414">
      <w:pPr>
        <w:jc w:val="right"/>
        <w:rPr>
          <w:rFonts w:ascii="ＭＳ 明朝" w:eastAsia="ＭＳ 明朝" w:hAnsi="ＭＳ 明朝" w:cs="Arial"/>
          <w:sz w:val="24"/>
          <w:szCs w:val="24"/>
          <w:lang w:eastAsia="zh-TW"/>
        </w:rPr>
      </w:pPr>
      <w:r w:rsidRPr="00E7722B">
        <w:rPr>
          <w:rFonts w:ascii="ＭＳ 明朝" w:eastAsia="ＭＳ 明朝" w:hAnsi="ＭＳ 明朝" w:cs="Arial" w:hint="eastAsia"/>
          <w:sz w:val="24"/>
          <w:szCs w:val="24"/>
        </w:rPr>
        <w:t>様式</w:t>
      </w:r>
      <w:r w:rsidR="00E7722B" w:rsidRPr="00E7722B">
        <w:rPr>
          <w:rFonts w:ascii="ＭＳ 明朝" w:eastAsia="ＭＳ 明朝" w:hAnsi="ＭＳ 明朝" w:cs="Arial" w:hint="eastAsia"/>
          <w:sz w:val="24"/>
          <w:szCs w:val="24"/>
        </w:rPr>
        <w:t>９</w:t>
      </w:r>
    </w:p>
    <w:p w14:paraId="1FE8FE51" w14:textId="3C2C1A0C" w:rsidR="00732605" w:rsidRPr="00E7722B" w:rsidRDefault="00EF0D3A" w:rsidP="00EF0D3A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E7722B">
        <w:rPr>
          <w:rFonts w:ascii="ＭＳ 明朝" w:eastAsia="ＭＳ 明朝" w:hAnsi="ＭＳ 明朝" w:cs="Arial" w:hint="eastAsia"/>
          <w:sz w:val="28"/>
          <w:szCs w:val="28"/>
        </w:rPr>
        <w:t>提案</w:t>
      </w:r>
      <w:r w:rsidR="008426DB">
        <w:rPr>
          <w:rFonts w:ascii="ＭＳ 明朝" w:eastAsia="ＭＳ 明朝" w:hAnsi="ＭＳ 明朝" w:cs="Arial" w:hint="eastAsia"/>
          <w:sz w:val="28"/>
          <w:szCs w:val="28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F0D3A" w:rsidRPr="00E7722B" w14:paraId="66BD01F9" w14:textId="77777777" w:rsidTr="002E0414">
        <w:tc>
          <w:tcPr>
            <w:tcW w:w="2972" w:type="dxa"/>
            <w:shd w:val="clear" w:color="auto" w:fill="F2F2F2" w:themeFill="background1" w:themeFillShade="F2"/>
          </w:tcPr>
          <w:p w14:paraId="7E862A0E" w14:textId="240E8892" w:rsidR="00EF0D3A" w:rsidRPr="00E7722B" w:rsidRDefault="00384E72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F0D3A" w:rsidRPr="00E7722B">
              <w:rPr>
                <w:rFonts w:ascii="ＭＳ 明朝" w:eastAsia="ＭＳ 明朝" w:hAnsi="ＭＳ 明朝"/>
                <w:szCs w:val="21"/>
              </w:rPr>
              <w:t>.</w:t>
            </w:r>
            <w:r w:rsidR="00EF0D3A" w:rsidRPr="00E7722B">
              <w:rPr>
                <w:rFonts w:ascii="ＭＳ 明朝" w:eastAsia="ＭＳ 明朝" w:hAnsi="ＭＳ 明朝" w:hint="eastAsia"/>
                <w:szCs w:val="21"/>
              </w:rPr>
              <w:t xml:space="preserve"> 貸付価格</w:t>
            </w:r>
            <w:r w:rsidR="006E6739" w:rsidRPr="00E7722B">
              <w:rPr>
                <w:rFonts w:ascii="ＭＳ 明朝" w:eastAsia="ＭＳ 明朝" w:hAnsi="ＭＳ 明朝" w:hint="eastAsia"/>
                <w:szCs w:val="21"/>
              </w:rPr>
              <w:t>（月額）</w:t>
            </w:r>
          </w:p>
        </w:tc>
        <w:tc>
          <w:tcPr>
            <w:tcW w:w="5522" w:type="dxa"/>
          </w:tcPr>
          <w:p w14:paraId="7C08554A" w14:textId="2A28E306" w:rsidR="00EF0D3A" w:rsidRPr="00E7722B" w:rsidRDefault="00EF0D3A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722B">
              <w:rPr>
                <w:rFonts w:ascii="ＭＳ 明朝" w:eastAsia="ＭＳ 明朝" w:hAnsi="ＭＳ 明朝" w:hint="eastAsia"/>
                <w:szCs w:val="21"/>
              </w:rPr>
              <w:t>-円</w:t>
            </w:r>
            <w:r w:rsidR="006E6739" w:rsidRPr="00E7722B">
              <w:rPr>
                <w:rFonts w:ascii="ＭＳ 明朝" w:eastAsia="ＭＳ 明朝" w:hAnsi="ＭＳ 明朝" w:hint="eastAsia"/>
                <w:szCs w:val="21"/>
              </w:rPr>
              <w:t>/月</w:t>
            </w:r>
          </w:p>
        </w:tc>
      </w:tr>
      <w:tr w:rsidR="00EF0D3A" w:rsidRPr="00E7722B" w14:paraId="1D7108D7" w14:textId="77777777" w:rsidTr="002E0414"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01A4AA" w14:textId="1E61789F" w:rsidR="00EF0D3A" w:rsidRPr="00E7722B" w:rsidRDefault="00384E72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</w:t>
            </w:r>
            <w:r w:rsidR="00EF0D3A" w:rsidRPr="00E7722B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="00EF0D3A" w:rsidRPr="00E7722B">
              <w:rPr>
                <w:rFonts w:ascii="ＭＳ 明朝" w:eastAsia="ＭＳ 明朝" w:hAnsi="ＭＳ 明朝" w:hint="eastAsia"/>
                <w:szCs w:val="21"/>
              </w:rPr>
              <w:t>事業期間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1BCEE089" w14:textId="77777777" w:rsidR="00EF0D3A" w:rsidRPr="00E7722B" w:rsidRDefault="00EF0D3A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722B">
              <w:rPr>
                <w:rFonts w:ascii="ＭＳ 明朝" w:eastAsia="ＭＳ 明朝" w:hAnsi="ＭＳ 明朝" w:hint="eastAsia"/>
                <w:szCs w:val="21"/>
              </w:rPr>
              <w:t>●年●月●日　―　●年●月●日</w:t>
            </w:r>
          </w:p>
          <w:p w14:paraId="66170D95" w14:textId="6A88A6C8" w:rsidR="00EF0D3A" w:rsidRPr="00E7722B" w:rsidRDefault="00EF0D3A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722B">
              <w:rPr>
                <w:rFonts w:ascii="ＭＳ 明朝" w:eastAsia="ＭＳ 明朝" w:hAnsi="ＭＳ 明朝" w:hint="eastAsia"/>
                <w:szCs w:val="21"/>
              </w:rPr>
              <w:t>（●●年）</w:t>
            </w:r>
          </w:p>
        </w:tc>
      </w:tr>
      <w:tr w:rsidR="00B90333" w:rsidRPr="00E7722B" w14:paraId="6EF91A17" w14:textId="77777777" w:rsidTr="002E0414">
        <w:tc>
          <w:tcPr>
            <w:tcW w:w="849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D59F42C" w14:textId="3EFF50BE" w:rsidR="00B90333" w:rsidRPr="00E7722B" w:rsidRDefault="00384E72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</w:t>
            </w:r>
            <w:r w:rsidR="00B90333" w:rsidRPr="00E7722B">
              <w:rPr>
                <w:rFonts w:ascii="ＭＳ 明朝" w:eastAsia="ＭＳ 明朝" w:hAnsi="ＭＳ 明朝"/>
                <w:szCs w:val="21"/>
              </w:rPr>
              <w:t>.</w:t>
            </w:r>
            <w:r w:rsidR="00B90333" w:rsidRPr="00E7722B">
              <w:rPr>
                <w:rFonts w:ascii="ＭＳ 明朝" w:eastAsia="ＭＳ 明朝" w:hAnsi="ＭＳ 明朝" w:hint="eastAsia"/>
                <w:szCs w:val="21"/>
              </w:rPr>
              <w:t xml:space="preserve"> 事業計画の概要</w:t>
            </w:r>
          </w:p>
        </w:tc>
      </w:tr>
      <w:tr w:rsidR="00B90333" w:rsidRPr="00E7722B" w14:paraId="37013C27" w14:textId="77777777" w:rsidTr="00B90333"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668D9A5E" w14:textId="122322BC" w:rsidR="00B90333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722B">
              <w:rPr>
                <w:rFonts w:ascii="ＭＳ 明朝" w:eastAsia="ＭＳ 明朝" w:hAnsi="ＭＳ 明朝" w:hint="eastAsia"/>
                <w:szCs w:val="21"/>
              </w:rPr>
              <w:t>（事業の目的）</w:t>
            </w:r>
          </w:p>
          <w:p w14:paraId="6E9CC661" w14:textId="77777777" w:rsidR="002E0414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4FCF98" w14:textId="77777777" w:rsidR="002E0414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BFB8ED" w14:textId="77777777" w:rsidR="002E0414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6DB3C5" w14:textId="367EE2D2" w:rsidR="00B90333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722B">
              <w:rPr>
                <w:rFonts w:ascii="ＭＳ 明朝" w:eastAsia="ＭＳ 明朝" w:hAnsi="ＭＳ 明朝" w:hint="eastAsia"/>
                <w:szCs w:val="21"/>
              </w:rPr>
              <w:t>（事業コンセプト）</w:t>
            </w:r>
          </w:p>
          <w:p w14:paraId="5DDF5C31" w14:textId="77777777" w:rsidR="002E0414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841AB7" w14:textId="77777777" w:rsidR="002E0414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0F0679" w14:textId="77777777" w:rsidR="002E0414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102CDB" w14:textId="40D3BA28" w:rsidR="00B90333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722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A1604" w:rsidRPr="00E7722B">
              <w:rPr>
                <w:rFonts w:ascii="ＭＳ 明朝" w:eastAsia="ＭＳ 明朝" w:hAnsi="ＭＳ 明朝" w:hint="eastAsia"/>
                <w:szCs w:val="21"/>
              </w:rPr>
              <w:t>整備方針、</w:t>
            </w:r>
            <w:r w:rsidRPr="00E7722B">
              <w:rPr>
                <w:rFonts w:ascii="ＭＳ 明朝" w:eastAsia="ＭＳ 明朝" w:hAnsi="ＭＳ 明朝" w:hint="eastAsia"/>
                <w:szCs w:val="21"/>
              </w:rPr>
              <w:t>事業実施体制、施設計画、管理運営計画</w:t>
            </w:r>
            <w:r w:rsidR="00BA1604" w:rsidRPr="00E7722B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E7722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09D643F" w14:textId="4052D2D7" w:rsidR="00B90333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722B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63E54" wp14:editId="6B44E76A">
                      <wp:simplePos x="0" y="0"/>
                      <wp:positionH relativeFrom="column">
                        <wp:posOffset>74357</wp:posOffset>
                      </wp:positionH>
                      <wp:positionV relativeFrom="paragraph">
                        <wp:posOffset>181122</wp:posOffset>
                      </wp:positionV>
                      <wp:extent cx="5081270" cy="2880360"/>
                      <wp:effectExtent l="0" t="0" r="24130" b="1524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1270" cy="2880360"/>
                              </a:xfrm>
                              <a:prstGeom prst="roundRect">
                                <a:avLst>
                                  <a:gd name="adj" fmla="val 3455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CA3BA" w14:textId="7AB20C25" w:rsidR="00BA1604" w:rsidRPr="00BA1604" w:rsidRDefault="00BA1604" w:rsidP="00BA160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事業</w:t>
                                  </w:r>
                                  <w:r w:rsidRPr="00BA160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イメージ図の挿入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263E54" id="四角形: 角を丸くする 1" o:spid="_x0000_s1026" style="position:absolute;margin-left:5.85pt;margin-top:14.25pt;width:400.1pt;height:22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" fillcolor="#d8d8d8 [2732]" strokecolor="#1f3763 [1604]" strokeweight="1pt">
                      <v:stroke joinstyle="miter"/>
                      <v:textbox>
                        <w:txbxContent>
                          <w:p w14:paraId="14ACA3BA" w14:textId="7AB20C25" w:rsidR="00BA1604" w:rsidRPr="00BA1604" w:rsidRDefault="00BA1604" w:rsidP="00BA16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</w:t>
                            </w:r>
                            <w:r w:rsidRPr="00BA1604">
                              <w:rPr>
                                <w:rFonts w:hint="eastAsia"/>
                                <w:color w:val="000000" w:themeColor="text1"/>
                              </w:rPr>
                              <w:t>イメージ図の挿入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D1B574" w14:textId="4F70A88C" w:rsidR="002E0414" w:rsidRPr="00E7722B" w:rsidRDefault="002E041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757CA5" w14:textId="295C17F4" w:rsidR="00BA1604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069483" w14:textId="77777777" w:rsidR="00BA1604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0C1711" w14:textId="77777777" w:rsidR="003F38C8" w:rsidRPr="00E7722B" w:rsidRDefault="003F38C8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E52883" w14:textId="7DDCB2FE" w:rsidR="00B90333" w:rsidRPr="00E7722B" w:rsidRDefault="00B90333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55A229" w14:textId="77777777" w:rsidR="003F38C8" w:rsidRPr="00E7722B" w:rsidRDefault="003F38C8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E48BB6" w14:textId="77777777" w:rsidR="00BA1604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1680BA" w14:textId="77777777" w:rsidR="00BA1604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017FEB" w14:textId="77777777" w:rsidR="00BA1604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1D8B2C" w14:textId="77777777" w:rsidR="00B90333" w:rsidRPr="00E7722B" w:rsidRDefault="00B90333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C7CF5E" w14:textId="77777777" w:rsidR="00B90333" w:rsidRPr="00E7722B" w:rsidRDefault="00B90333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A994F4" w14:textId="77777777" w:rsidR="00BA1604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9E0A62" w14:textId="006AFE47" w:rsidR="00BA1604" w:rsidRPr="00E7722B" w:rsidRDefault="00BA1604" w:rsidP="00EF0D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515B0F" w14:textId="2248169E" w:rsidR="003F38C8" w:rsidRPr="00E7722B" w:rsidRDefault="003F38C8" w:rsidP="003F38C8">
      <w:pPr>
        <w:jc w:val="left"/>
        <w:rPr>
          <w:rFonts w:ascii="ＭＳ 明朝" w:eastAsia="ＭＳ 明朝" w:hAnsi="ＭＳ 明朝"/>
          <w:sz w:val="24"/>
          <w:szCs w:val="24"/>
        </w:rPr>
      </w:pPr>
      <w:r w:rsidRPr="00E7722B">
        <w:rPr>
          <w:rFonts w:ascii="ＭＳ 明朝" w:eastAsia="ＭＳ 明朝" w:hAnsi="ＭＳ 明朝" w:hint="eastAsia"/>
          <w:sz w:val="24"/>
          <w:szCs w:val="24"/>
        </w:rPr>
        <w:t>※これらの内容は応募時の提案内容であり、詳細については、事業仮契約に向けた市との協議を経て決定する。</w:t>
      </w:r>
    </w:p>
    <w:sectPr w:rsidR="003F38C8" w:rsidRPr="00E77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AC3D" w14:textId="77777777" w:rsidR="001D32B2" w:rsidRDefault="001D32B2" w:rsidP="00BA1604">
      <w:r>
        <w:separator/>
      </w:r>
    </w:p>
  </w:endnote>
  <w:endnote w:type="continuationSeparator" w:id="0">
    <w:p w14:paraId="1F1B63E0" w14:textId="77777777" w:rsidR="001D32B2" w:rsidRDefault="001D32B2" w:rsidP="00BA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2744" w14:textId="77777777" w:rsidR="001D32B2" w:rsidRDefault="001D32B2" w:rsidP="00BA1604">
      <w:r>
        <w:separator/>
      </w:r>
    </w:p>
  </w:footnote>
  <w:footnote w:type="continuationSeparator" w:id="0">
    <w:p w14:paraId="5F6E9D8A" w14:textId="77777777" w:rsidR="001D32B2" w:rsidRDefault="001D32B2" w:rsidP="00BA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3A"/>
    <w:rsid w:val="001D32B2"/>
    <w:rsid w:val="002E0414"/>
    <w:rsid w:val="00376915"/>
    <w:rsid w:val="00384E72"/>
    <w:rsid w:val="003F38C8"/>
    <w:rsid w:val="005D22DF"/>
    <w:rsid w:val="006E6739"/>
    <w:rsid w:val="00732605"/>
    <w:rsid w:val="007E7702"/>
    <w:rsid w:val="008426DB"/>
    <w:rsid w:val="00A83CE8"/>
    <w:rsid w:val="00B90333"/>
    <w:rsid w:val="00BA1604"/>
    <w:rsid w:val="00E7722B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17FB6"/>
  <w15:chartTrackingRefBased/>
  <w15:docId w15:val="{75F622AB-A852-4499-88A5-3F5F898B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604"/>
  </w:style>
  <w:style w:type="paragraph" w:styleId="a6">
    <w:name w:val="footer"/>
    <w:basedOn w:val="a"/>
    <w:link w:val="a7"/>
    <w:uiPriority w:val="99"/>
    <w:unhideWhenUsed/>
    <w:rsid w:val="00BA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2023-04-18T06:44:00Z</dcterms:created>
  <dcterms:modified xsi:type="dcterms:W3CDTF">2023-04-18T06:44:00Z</dcterms:modified>
</cp:coreProperties>
</file>