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C07443C" w:rsidR="00CD1A58" w:rsidRDefault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26312">
        <w:rPr>
          <w:rFonts w:ascii="ＭＳ 明朝" w:eastAsia="ＭＳ 明朝" w:hAnsi="ＭＳ 明朝" w:hint="eastAsia"/>
          <w:sz w:val="22"/>
        </w:rPr>
        <w:t>(様式</w:t>
      </w:r>
      <w:r w:rsidR="00F327A9">
        <w:rPr>
          <w:rFonts w:ascii="ＭＳ 明朝" w:eastAsia="ＭＳ 明朝" w:hAnsi="ＭＳ 明朝" w:hint="eastAsia"/>
          <w:sz w:val="22"/>
        </w:rPr>
        <w:t>第７号</w:t>
      </w:r>
      <w:r w:rsidR="00E26312"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63A0CD0" w:rsidR="00E26312" w:rsidRDefault="008B57A2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任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状</w:t>
      </w:r>
    </w:p>
    <w:p w14:paraId="27594FD4" w14:textId="5FAB225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4351C2BE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D3B07E5" w14:textId="38E54193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今般都合により</w:t>
      </w:r>
      <w:r w:rsidR="00F96B14" w:rsidRPr="00484662">
        <w:rPr>
          <w:rFonts w:ascii="ＭＳ 明朝" w:eastAsia="ＭＳ 明朝" w:hAnsi="ＭＳ 明朝" w:cs="ＭＳ明朝-WinCharSetFFFF-H" w:hint="eastAsia"/>
          <w:kern w:val="0"/>
          <w:sz w:val="22"/>
        </w:rPr>
        <w:t>令和７年度別府市就労機会促進事業委託</w:t>
      </w:r>
      <w:r w:rsidR="009A0289" w:rsidRPr="00484662">
        <w:rPr>
          <w:rFonts w:ascii="ＭＳ 明朝" w:eastAsia="ＭＳ 明朝" w:hAnsi="ＭＳ 明朝" w:cs="ＭＳ明朝-WinCharSetFFFF-H" w:hint="eastAsia"/>
          <w:kern w:val="0"/>
          <w:sz w:val="22"/>
        </w:rPr>
        <w:t>業務</w:t>
      </w:r>
      <w:r>
        <w:rPr>
          <w:rFonts w:ascii="ＭＳ 明朝" w:eastAsia="ＭＳ 明朝" w:hAnsi="ＭＳ 明朝" w:hint="eastAsia"/>
          <w:sz w:val="22"/>
        </w:rPr>
        <w:t>の入札(見積)に関する一切の権限を（　　　　　　　　　　）に委任しましたので、連署をもってお届け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します。</w:t>
      </w:r>
    </w:p>
    <w:p w14:paraId="73DF8F33" w14:textId="32A8CA0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B3745F4" w14:textId="3F6A0422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7FCD97C5" w14:textId="0D444AF8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FFCBCE0" w14:textId="6DE69A5D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42BCDC71" w14:textId="6261C23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B65097B" w14:textId="4E29886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A63A826" w14:textId="4C36788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0BA616D" w14:textId="69388E0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AC9C6C" w14:textId="070BD78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C58FC36" w14:textId="2CD0821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61BFB3B" w14:textId="0A81F3D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673ED59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8B57A2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5EDB34A0" w14:textId="1A7ECB7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D4FAEC8" w14:textId="44F0E46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8764024" w14:textId="1B879C4B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C839C59" w14:textId="2011D78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7861DAC" w14:textId="1F2D423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728CEFDB" w14:textId="4B6A1590" w:rsid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70C68980" w14:textId="56C6E3C2" w:rsidR="008B57A2" w:rsidRP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sectPr w:rsidR="008B57A2" w:rsidRPr="008B57A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0691" w14:textId="77777777" w:rsidR="00501B87" w:rsidRDefault="00501B87" w:rsidP="00E26312">
      <w:r>
        <w:separator/>
      </w:r>
    </w:p>
  </w:endnote>
  <w:endnote w:type="continuationSeparator" w:id="0">
    <w:p w14:paraId="0A62C0A2" w14:textId="77777777" w:rsidR="00501B87" w:rsidRDefault="00501B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53AE" w14:textId="77777777" w:rsidR="00501B87" w:rsidRDefault="00501B87" w:rsidP="00E26312">
      <w:r>
        <w:separator/>
      </w:r>
    </w:p>
  </w:footnote>
  <w:footnote w:type="continuationSeparator" w:id="0">
    <w:p w14:paraId="12D80A86" w14:textId="77777777" w:rsidR="00501B87" w:rsidRDefault="00501B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484662"/>
    <w:rsid w:val="00501B87"/>
    <w:rsid w:val="00535B02"/>
    <w:rsid w:val="00562B68"/>
    <w:rsid w:val="005B2806"/>
    <w:rsid w:val="0073602F"/>
    <w:rsid w:val="007E400A"/>
    <w:rsid w:val="00861774"/>
    <w:rsid w:val="008B57A2"/>
    <w:rsid w:val="008E0FE1"/>
    <w:rsid w:val="009A0289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3D16"/>
    <w:rsid w:val="00ED7C59"/>
    <w:rsid w:val="00F327A9"/>
    <w:rsid w:val="00F96B14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2025-05-15T06:09:00Z</dcterms:modified>
</cp:coreProperties>
</file>