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7A83" w14:textId="26798CA0" w:rsidR="008025BB" w:rsidRPr="00500913" w:rsidRDefault="005643AD" w:rsidP="008025BB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3F582" wp14:editId="45C8F19F">
                <wp:simplePos x="0" y="0"/>
                <wp:positionH relativeFrom="column">
                  <wp:posOffset>2614295</wp:posOffset>
                </wp:positionH>
                <wp:positionV relativeFrom="paragraph">
                  <wp:posOffset>-452755</wp:posOffset>
                </wp:positionV>
                <wp:extent cx="107632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75260" w14:textId="735A691D" w:rsidR="005643AD" w:rsidRPr="005643AD" w:rsidRDefault="005643A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43AD">
                              <w:rPr>
                                <w:rFonts w:ascii="ＭＳ Ｐ明朝" w:eastAsia="ＭＳ Ｐ明朝" w:hAnsi="ＭＳ Ｐ明朝"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D73F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5.85pt;margin-top:-35.65pt;width:84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" filled="f" stroked="f" strokeweight=".5pt">
                <v:textbox>
                  <w:txbxContent>
                    <w:p w14:paraId="2C375260" w14:textId="735A691D" w:rsidR="005643AD" w:rsidRPr="005643AD" w:rsidRDefault="005643AD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643AD">
                        <w:rPr>
                          <w:rFonts w:ascii="ＭＳ Ｐ明朝" w:eastAsia="ＭＳ Ｐ明朝" w:hAnsi="ＭＳ Ｐ明朝"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様式第</w:t>
      </w:r>
      <w:r w:rsidR="0087606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</w: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号（第</w:t>
      </w:r>
      <w:r w:rsidR="006E5534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６</w: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条関係）</w:t>
      </w:r>
    </w:p>
    <w:p w14:paraId="1902F79E" w14:textId="333C6573" w:rsidR="008025BB" w:rsidRPr="00500913" w:rsidRDefault="008025BB" w:rsidP="008025BB">
      <w:pPr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50091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２０２５年日本国際博覧会（大阪・関西万博）</w:t>
      </w:r>
      <w:r w:rsidR="002C44EC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体験費用</w:t>
      </w:r>
      <w:r w:rsidRPr="00500913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等補助金交付申請書</w:t>
      </w:r>
    </w:p>
    <w:p w14:paraId="56647540" w14:textId="77777777" w:rsidR="00B47BBB" w:rsidRPr="00500913" w:rsidRDefault="00B47BBB" w:rsidP="0067773B">
      <w:pPr>
        <w:wordWrap w:val="0"/>
        <w:ind w:right="1020" w:firstLineChars="1700" w:firstLine="433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1E21DF9" w14:textId="12440445" w:rsidR="008025BB" w:rsidRPr="00500913" w:rsidRDefault="008025BB" w:rsidP="0067773B">
      <w:pPr>
        <w:wordWrap w:val="0"/>
        <w:ind w:right="1020" w:firstLineChars="1700" w:firstLine="433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年　</w:t>
      </w:r>
      <w:r w:rsidR="0087606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月　</w:t>
      </w:r>
      <w:r w:rsidR="0087606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日　</w:t>
      </w:r>
    </w:p>
    <w:p w14:paraId="7AA4AE6C" w14:textId="77777777" w:rsidR="008025BB" w:rsidRPr="00500913" w:rsidRDefault="008025BB" w:rsidP="008025BB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別府市長　あて</w:t>
      </w:r>
    </w:p>
    <w:p w14:paraId="1AC464B1" w14:textId="6072BAB3" w:rsidR="006031E3" w:rsidRPr="00500913" w:rsidRDefault="00915047" w:rsidP="006031E3">
      <w:pPr>
        <w:wordWrap w:val="0"/>
        <w:ind w:right="1020" w:firstLineChars="1700" w:firstLine="433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保護者</w: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6031E3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 〒</w:t>
      </w:r>
    </w:p>
    <w:p w14:paraId="7B578CB9" w14:textId="77777777" w:rsidR="006031E3" w:rsidRPr="00500913" w:rsidRDefault="008025BB" w:rsidP="006031E3">
      <w:pPr>
        <w:wordWrap w:val="0"/>
        <w:ind w:right="1020" w:firstLineChars="2000" w:firstLine="509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住　　所</w:t>
      </w:r>
    </w:p>
    <w:p w14:paraId="68BE9EC6" w14:textId="77777777" w:rsidR="006031E3" w:rsidRPr="00500913" w:rsidRDefault="008025BB" w:rsidP="006031E3">
      <w:pPr>
        <w:wordWrap w:val="0"/>
        <w:ind w:right="1020" w:firstLineChars="2000" w:firstLine="509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フリガナ</w:t>
      </w:r>
    </w:p>
    <w:p w14:paraId="73DDFEA6" w14:textId="77777777" w:rsidR="006031E3" w:rsidRPr="00500913" w:rsidRDefault="008025BB" w:rsidP="006031E3">
      <w:pPr>
        <w:wordWrap w:val="0"/>
        <w:ind w:right="139" w:firstLineChars="2000" w:firstLine="509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氏　　名</w:t>
      </w:r>
      <w:r w:rsidR="006031E3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</w:t>
      </w:r>
      <w:r w:rsidR="0087606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</w:t>
      </w:r>
      <w:r w:rsidR="006031E3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印</w:t>
      </w:r>
    </w:p>
    <w:p w14:paraId="267F15A6" w14:textId="77777777" w:rsidR="006031E3" w:rsidRPr="00500913" w:rsidRDefault="008025BB" w:rsidP="006031E3">
      <w:pPr>
        <w:wordWrap w:val="0"/>
        <w:ind w:right="139" w:firstLineChars="2000" w:firstLine="5097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生年月日</w:t>
      </w:r>
    </w:p>
    <w:p w14:paraId="746E5825" w14:textId="75495399" w:rsidR="008025BB" w:rsidRPr="00500913" w:rsidRDefault="008025BB" w:rsidP="006031E3">
      <w:pPr>
        <w:wordWrap w:val="0"/>
        <w:ind w:right="139" w:firstLineChars="2000" w:firstLine="509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電話番号　　　　　　</w:t>
      </w: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</w:t>
      </w:r>
    </w:p>
    <w:p w14:paraId="075E1C9B" w14:textId="77777777" w:rsidR="00B5252B" w:rsidRPr="00500913" w:rsidRDefault="008025BB" w:rsidP="008025B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2B2222F5" w14:textId="23905E70" w:rsidR="008025BB" w:rsidRPr="00500913" w:rsidRDefault="00736FBC" w:rsidP="00B5252B">
      <w:pPr>
        <w:ind w:firstLineChars="100" w:firstLine="25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明朝" w:hAnsi="ＭＳ 明朝" w:hint="eastAsia"/>
          <w:color w:val="000000" w:themeColor="text1"/>
          <w:sz w:val="22"/>
          <w:szCs w:val="24"/>
        </w:rPr>
        <w:t>２０２５年日本国際博覧会（大阪・関西万博）</w:t>
      </w:r>
      <w:r w:rsidR="002C44EC">
        <w:rPr>
          <w:rFonts w:ascii="ＭＳ 明朝" w:hAnsi="ＭＳ 明朝" w:hint="eastAsia"/>
          <w:color w:val="000000" w:themeColor="text1"/>
          <w:sz w:val="22"/>
          <w:szCs w:val="24"/>
        </w:rPr>
        <w:t>体験費用</w:t>
      </w:r>
      <w:r w:rsidRPr="00500913">
        <w:rPr>
          <w:rFonts w:ascii="ＭＳ 明朝" w:hAnsi="ＭＳ 明朝" w:hint="eastAsia"/>
          <w:color w:val="000000" w:themeColor="text1"/>
          <w:sz w:val="22"/>
          <w:szCs w:val="24"/>
        </w:rPr>
        <w:t>等補助金</w: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交付要綱第</w:t>
      </w:r>
      <w:r w:rsidR="002E7AF4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６</w:t>
      </w:r>
      <w:r w:rsidR="008025B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条の規定により、下記のとおり申請します。</w:t>
      </w:r>
    </w:p>
    <w:p w14:paraId="57A3C7ED" w14:textId="77777777" w:rsidR="008025BB" w:rsidRPr="00500913" w:rsidRDefault="008025BB" w:rsidP="007A5714">
      <w:pPr>
        <w:ind w:firstLineChars="100" w:firstLine="25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bookmarkStart w:id="0" w:name="_Hlk187429573"/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小学生・中学生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1843"/>
        <w:gridCol w:w="2835"/>
        <w:gridCol w:w="1338"/>
      </w:tblGrid>
      <w:tr w:rsidR="00500913" w:rsidRPr="00500913" w14:paraId="0D3D3493" w14:textId="24C09BD9" w:rsidTr="009C52B1">
        <w:trPr>
          <w:trHeight w:val="54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E68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bookmarkStart w:id="1" w:name="_Hlk187402578"/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学校名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E4A76B" w14:textId="77777777" w:rsidR="00D356AC" w:rsidRPr="00500913" w:rsidRDefault="00D356AC" w:rsidP="002C1A00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学年・組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F79354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DBE718" w14:textId="76AD472F" w:rsidR="00D356AC" w:rsidRPr="00500913" w:rsidRDefault="00600179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チケット</w:t>
            </w:r>
            <w:r w:rsidR="00D356AC"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ＩＤ番号</w:t>
            </w:r>
            <w:r w:rsidR="00B5252B"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14:paraId="53AD4248" w14:textId="78BD3CDB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2"/>
              </w:rPr>
              <w:t>補助申請額</w:t>
            </w:r>
          </w:p>
        </w:tc>
      </w:tr>
      <w:tr w:rsidR="00500913" w:rsidRPr="00500913" w14:paraId="659D7584" w14:textId="38D49FA5" w:rsidTr="009C52B1">
        <w:trPr>
          <w:trHeight w:val="5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6AF5E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5252F6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45687B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C61842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4AAD6700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500913" w:rsidRPr="00500913" w14:paraId="161C77DF" w14:textId="79553E04" w:rsidTr="009C52B1">
        <w:trPr>
          <w:trHeight w:val="545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2251D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46B369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305D8FDF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06537DB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F1DDE8A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500913" w:rsidRPr="00500913" w14:paraId="3F5B7C68" w14:textId="77EF1BD6" w:rsidTr="009C52B1">
        <w:trPr>
          <w:trHeight w:val="545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F5909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C77A2DB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AF9DAD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040C1E7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</w:tcPr>
          <w:p w14:paraId="15AC6EB1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500913" w:rsidRPr="00500913" w14:paraId="3A6F13E2" w14:textId="131F2CC8" w:rsidTr="009C52B1">
        <w:trPr>
          <w:trHeight w:val="545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22E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E924BA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332E17E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01643B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8" w:type="dxa"/>
          </w:tcPr>
          <w:p w14:paraId="4441BA67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500913" w:rsidRPr="00500913" w14:paraId="0CC0C42D" w14:textId="2898DFFB" w:rsidTr="009C52B1">
        <w:trPr>
          <w:trHeight w:val="54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5AA708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AC6C741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36D6F14A" w14:textId="70E91503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EF37447" w14:textId="785E7E0E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02BDDD4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5A32B9E7" w14:textId="0622EAE0" w:rsidR="008025BB" w:rsidRPr="00500913" w:rsidRDefault="008025BB" w:rsidP="008025BB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※小学生は１人１５，０００円　　中学生は１人３０，０００円</w:t>
      </w:r>
    </w:p>
    <w:p w14:paraId="5529613D" w14:textId="77777777" w:rsidR="008025BB" w:rsidRPr="00500913" w:rsidRDefault="008025BB" w:rsidP="007A5714">
      <w:pPr>
        <w:ind w:firstLineChars="100" w:firstLine="255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保護者等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709"/>
        <w:gridCol w:w="2835"/>
        <w:gridCol w:w="1332"/>
      </w:tblGrid>
      <w:tr w:rsidR="00500913" w:rsidRPr="00500913" w14:paraId="2A2CF79C" w14:textId="2659174D" w:rsidTr="008816E3">
        <w:trPr>
          <w:trHeight w:val="545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4710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A70BDB" w14:textId="77777777" w:rsidR="00D356AC" w:rsidRPr="00500913" w:rsidRDefault="00D356AC" w:rsidP="002C1A00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37E7846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2"/>
              </w:rPr>
              <w:t>関係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D8D33F" w14:textId="094DEDAC" w:rsidR="00D356AC" w:rsidRPr="00500913" w:rsidRDefault="00600179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チケット</w:t>
            </w:r>
            <w:r w:rsidR="00D356AC"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ＩＤ番号</w:t>
            </w:r>
            <w:r w:rsidR="00B5252B" w:rsidRPr="00500913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※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1A157814" w14:textId="255A16E8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00913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2"/>
              </w:rPr>
              <w:t>補助申請額</w:t>
            </w:r>
          </w:p>
        </w:tc>
      </w:tr>
      <w:tr w:rsidR="00500913" w:rsidRPr="00500913" w14:paraId="20F36EAC" w14:textId="44AC68CA" w:rsidTr="000701F5">
        <w:trPr>
          <w:trHeight w:val="9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13D99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  <w:p w14:paraId="1A23E40E" w14:textId="3DD4E123" w:rsidR="00A31A2C" w:rsidRPr="00500913" w:rsidRDefault="00A31A2C" w:rsidP="002933FB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0B264" w14:textId="77777777" w:rsidR="00D356AC" w:rsidRPr="00500913" w:rsidRDefault="00D356AC" w:rsidP="002C1A0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5F8A734" w14:textId="66F2FC34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335FE9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6BC120C8" w14:textId="77777777" w:rsidR="00D356AC" w:rsidRPr="00500913" w:rsidRDefault="00D356AC" w:rsidP="002C1A00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35E98E3B" w14:textId="5DC2F97B" w:rsidR="008025BB" w:rsidRPr="00500913" w:rsidRDefault="008025BB" w:rsidP="00621D9E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※保護者等は</w:t>
      </w:r>
      <w:r w:rsidR="003C4A50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１５，０００円</w:t>
      </w:r>
      <w:r w:rsidR="00960DCB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。ただし、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参加する児童生徒の第３親等までの</w:t>
      </w:r>
      <w:r w:rsidR="00FC486F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１人のみ</w:t>
      </w:r>
      <w:r w:rsidR="007A7E40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。</w:t>
      </w:r>
    </w:p>
    <w:p w14:paraId="155A62C7" w14:textId="29E6C9A5" w:rsidR="00834611" w:rsidRPr="00500913" w:rsidRDefault="00621D9E" w:rsidP="008022C8">
      <w:pPr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bookmarkStart w:id="2" w:name="_Hlk187403186"/>
      <w:bookmarkStart w:id="3" w:name="_Hlk187854184"/>
      <w:bookmarkEnd w:id="0"/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※補助申請額のうち万博入場料は、別府市が直接万博協会に支払います。</w:t>
      </w:r>
    </w:p>
    <w:p w14:paraId="0989ADEE" w14:textId="77777777" w:rsidR="00490F9C" w:rsidRPr="00500913" w:rsidRDefault="00490F9C" w:rsidP="00490F9C">
      <w:pPr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※チケットＩＤ番号は</w:t>
      </w:r>
      <w:bookmarkStart w:id="4" w:name="_GoBack"/>
      <w:bookmarkEnd w:id="4"/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、別府市から付与される１０桁の番号です。</w:t>
      </w:r>
    </w:p>
    <w:p w14:paraId="5F5AA913" w14:textId="1741A981" w:rsidR="000701F5" w:rsidRPr="00500913" w:rsidRDefault="00C57CF0" w:rsidP="000701F5">
      <w:pPr>
        <w:ind w:left="382" w:hangingChars="150" w:hanging="382"/>
        <w:rPr>
          <w:rFonts w:ascii="ＭＳ Ｐ明朝" w:eastAsia="ＭＳ Ｐ明朝" w:hAnsi="ＭＳ Ｐ明朝"/>
          <w:color w:val="000000" w:themeColor="text1"/>
          <w:sz w:val="22"/>
          <w:szCs w:val="16"/>
          <w:u w:val="single"/>
        </w:rPr>
      </w:pPr>
      <w:r>
        <w:rPr>
          <w:rFonts w:ascii="ＭＳ Ｐ明朝" w:eastAsia="ＭＳ Ｐ明朝" w:hAnsi="ＭＳ Ｐ明朝" w:hint="eastAsia"/>
          <w:noProof/>
          <w:color w:val="000000" w:themeColor="text1"/>
          <w:sz w:val="22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06CAA" wp14:editId="4FAC1CFC">
                <wp:simplePos x="0" y="0"/>
                <wp:positionH relativeFrom="margin">
                  <wp:posOffset>-24130</wp:posOffset>
                </wp:positionH>
                <wp:positionV relativeFrom="paragraph">
                  <wp:posOffset>265431</wp:posOffset>
                </wp:positionV>
                <wp:extent cx="4943475" cy="6286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85871" w14:textId="77777777" w:rsidR="00C57CF0" w:rsidRDefault="00C57CF0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C57CF0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連絡先：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（一社）別府市産業連携・協働プラットフォームＢ‐b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iz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ＬＩＮＫ　</w:t>
                            </w:r>
                          </w:p>
                          <w:p w14:paraId="612B72A0" w14:textId="62A64676" w:rsidR="00C57CF0" w:rsidRDefault="00C57CF0" w:rsidP="00C57CF0">
                            <w:pPr>
                              <w:ind w:firstLineChars="100" w:firstLine="255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電話：080-7138-5372　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m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ail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banpaku.info@b-bizlink.or.jp</w:t>
                            </w:r>
                          </w:p>
                          <w:p w14:paraId="0CD59B39" w14:textId="46B091F8" w:rsidR="00C57CF0" w:rsidRPr="00C57CF0" w:rsidRDefault="00C57CF0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6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.9pt;margin-top:20.9pt;width:389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GTawIAALk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" fillcolor="white [3201]" strokeweight=".5pt">
                <v:textbox>
                  <w:txbxContent>
                    <w:p w14:paraId="72F85871" w14:textId="77777777" w:rsidR="00C57CF0" w:rsidRDefault="00C57CF0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C57CF0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連絡先：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（一社）別府市産業連携・協働プラットフォームＢ‐b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iz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ＬＩＮＫ　</w:t>
                      </w:r>
                    </w:p>
                    <w:p w14:paraId="612B72A0" w14:textId="62A64676" w:rsidR="00C57CF0" w:rsidRDefault="00C57CF0" w:rsidP="00C57CF0">
                      <w:pPr>
                        <w:ind w:firstLineChars="100" w:firstLine="255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電話：080-7138-5372　 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m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ail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：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</w:rPr>
                        <w:t>banpaku.info@b-bizlink.or.jp</w:t>
                      </w:r>
                    </w:p>
                    <w:p w14:paraId="0CD59B39" w14:textId="46B091F8" w:rsidR="00C57CF0" w:rsidRPr="00C57CF0" w:rsidRDefault="00C57CF0">
                      <w:pPr>
                        <w:rPr>
                          <w:rFonts w:ascii="ＭＳ Ｐ明朝" w:eastAsia="ＭＳ Ｐ明朝" w:hAnsi="ＭＳ Ｐ明朝" w:hint="eastAsia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1F5" w:rsidRPr="00500913">
        <w:rPr>
          <w:rFonts w:ascii="ＭＳ Ｐ明朝" w:eastAsia="ＭＳ Ｐ明朝" w:hAnsi="ＭＳ Ｐ明朝" w:hint="eastAsia"/>
          <w:color w:val="000000" w:themeColor="text1"/>
          <w:sz w:val="22"/>
          <w:szCs w:val="16"/>
          <w:u w:val="single"/>
        </w:rPr>
        <w:t>※シャチハタ印、消せるボールペン・修正液等は使用しないでください。</w:t>
      </w:r>
    </w:p>
    <w:p w14:paraId="65106138" w14:textId="1ADDF97F" w:rsidR="00834611" w:rsidRPr="00500913" w:rsidRDefault="005643AD" w:rsidP="008022C8">
      <w:pPr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500913">
        <w:rPr>
          <w:rFonts w:ascii="ＭＳ Ｐ明朝" w:eastAsia="ＭＳ Ｐ明朝" w:hAnsi="ＭＳ Ｐ明朝" w:hint="eastAsia"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931A9" wp14:editId="51BE28E6">
                <wp:simplePos x="0" y="0"/>
                <wp:positionH relativeFrom="column">
                  <wp:posOffset>2619375</wp:posOffset>
                </wp:positionH>
                <wp:positionV relativeFrom="paragraph">
                  <wp:posOffset>-448310</wp:posOffset>
                </wp:positionV>
                <wp:extent cx="10763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A61BC" w14:textId="7AAA9CBB" w:rsidR="005643AD" w:rsidRPr="005643AD" w:rsidRDefault="005643AD" w:rsidP="005643AD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43AD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裏</w:t>
                            </w:r>
                            <w:r w:rsidRPr="005643AD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B931A9" id="テキスト ボックス 2" o:spid="_x0000_s1027" type="#_x0000_t202" style="position:absolute;left:0;text-align:left;margin-left:206.25pt;margin-top:-35.3pt;width:84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" filled="f" stroked="f" strokeweight=".5pt">
                <v:textbox>
                  <w:txbxContent>
                    <w:p w14:paraId="455A61BC" w14:textId="7AAA9CBB" w:rsidR="005643AD" w:rsidRPr="005643AD" w:rsidRDefault="005643AD" w:rsidP="005643AD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5643AD">
                        <w:rPr>
                          <w:rFonts w:ascii="ＭＳ Ｐ明朝" w:eastAsia="ＭＳ Ｐ明朝" w:hAnsi="ＭＳ Ｐ明朝" w:hint="eastAsia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裏</w:t>
                      </w:r>
                      <w:r w:rsidRPr="005643AD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4611" w:rsidRPr="00500913">
        <w:rPr>
          <w:rFonts w:asciiTheme="majorEastAsia" w:eastAsiaTheme="majorEastAsia" w:hAnsiTheme="majorEastAsia" w:hint="eastAsia"/>
          <w:color w:val="000000" w:themeColor="text1"/>
          <w:szCs w:val="24"/>
        </w:rPr>
        <w:t>誓　　約　　書</w:t>
      </w:r>
    </w:p>
    <w:p w14:paraId="406E9974" w14:textId="77777777" w:rsidR="00834611" w:rsidRPr="00500913" w:rsidRDefault="00834611" w:rsidP="008022C8">
      <w:pPr>
        <w:ind w:firstLineChars="100" w:firstLine="155"/>
        <w:jc w:val="left"/>
        <w:rPr>
          <w:rFonts w:ascii="ＭＳ Ｐ明朝" w:eastAsia="ＭＳ Ｐ明朝" w:hAnsi="ＭＳ Ｐ明朝"/>
          <w:color w:val="000000" w:themeColor="text1"/>
          <w:sz w:val="12"/>
          <w:szCs w:val="12"/>
        </w:rPr>
      </w:pPr>
    </w:p>
    <w:p w14:paraId="6E01D77F" w14:textId="77777777" w:rsidR="00834611" w:rsidRPr="00500913" w:rsidRDefault="00834611" w:rsidP="008022C8">
      <w:pPr>
        <w:ind w:firstLineChars="100" w:firstLine="255"/>
        <w:jc w:val="left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私は、下記の事項について誓約いたします。</w:t>
      </w:r>
    </w:p>
    <w:p w14:paraId="57B5139A" w14:textId="77777777" w:rsidR="00834611" w:rsidRPr="00500913" w:rsidRDefault="00834611" w:rsidP="008022C8">
      <w:pPr>
        <w:jc w:val="left"/>
        <w:rPr>
          <w:rFonts w:ascii="ＭＳ Ｐ明朝" w:eastAsia="ＭＳ Ｐ明朝" w:hAnsi="ＭＳ Ｐ明朝"/>
          <w:color w:val="000000" w:themeColor="text1"/>
          <w:sz w:val="16"/>
          <w:szCs w:val="18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16"/>
          <w:szCs w:val="18"/>
        </w:rPr>
        <w:t xml:space="preserve">　</w:t>
      </w:r>
    </w:p>
    <w:p w14:paraId="58BDED82" w14:textId="77777777" w:rsidR="00834611" w:rsidRPr="00500913" w:rsidRDefault="00834611" w:rsidP="008022C8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記</w:t>
      </w:r>
    </w:p>
    <w:p w14:paraId="423DE9F0" w14:textId="77777777" w:rsidR="000824AA" w:rsidRPr="00500913" w:rsidRDefault="000824AA" w:rsidP="00D64DE6">
      <w:pPr>
        <w:rPr>
          <w:rFonts w:ascii="ＭＳ Ｐ明朝" w:eastAsia="ＭＳ Ｐ明朝" w:hAnsi="ＭＳ Ｐ明朝"/>
          <w:color w:val="000000" w:themeColor="text1"/>
          <w:sz w:val="16"/>
          <w:szCs w:val="18"/>
        </w:rPr>
      </w:pPr>
    </w:p>
    <w:p w14:paraId="7EB4839B" w14:textId="1BE1BB11" w:rsidR="00834611" w:rsidRPr="00500913" w:rsidRDefault="000824AA" w:rsidP="00A13574">
      <w:pPr>
        <w:ind w:left="255" w:hangingChars="100" w:hanging="255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１　</w:t>
      </w:r>
      <w:r w:rsidR="00834611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大阪・関西万博の開催中（令和７年４月１３日から令和７年１０月１３日まで）、公共交通機関を利用して</w:t>
      </w:r>
      <w:r w:rsidR="00A13574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、</w:t>
      </w:r>
      <w:r w:rsidR="003A68A6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補助金交付申請書</w:t>
      </w:r>
      <w:r w:rsidR="009F660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の小学生・中学生</w:t>
      </w:r>
      <w:r w:rsidR="00A13574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</w:t>
      </w:r>
      <w:r w:rsidR="009F660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保護者等の欄に記載</w:t>
      </w:r>
      <w:r w:rsidR="00A13574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した</w:t>
      </w:r>
      <w:r w:rsidR="009F6608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者が</w:t>
      </w:r>
      <w:r w:rsidR="00834611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大阪・関西万博に参加しま</w:t>
      </w:r>
      <w:r w:rsidR="009264F6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した</w:t>
      </w:r>
      <w:r w:rsidR="00834611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。</w:t>
      </w:r>
    </w:p>
    <w:p w14:paraId="6E29CE70" w14:textId="06915E71" w:rsidR="00834611" w:rsidRPr="00500913" w:rsidRDefault="00834611" w:rsidP="008022C8">
      <w:pPr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２</w:t>
      </w:r>
      <w:r w:rsidR="000824AA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参加</w:t>
      </w:r>
      <w:r w:rsidR="00E7753B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した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小中学生の付添いは、児童生徒の第３親等までの</w:t>
      </w:r>
      <w:r w:rsidR="007A7E40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者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であります。</w:t>
      </w:r>
    </w:p>
    <w:p w14:paraId="54E185B7" w14:textId="106DCB01" w:rsidR="00834611" w:rsidRPr="00500913" w:rsidRDefault="00834611" w:rsidP="007D0147">
      <w:pPr>
        <w:ind w:left="255" w:hangingChars="100" w:hanging="255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３</w:t>
      </w:r>
      <w:r w:rsidR="00E7753B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提出する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</w:rPr>
        <w:t>公共交通機関の利用及び金額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を証明するものの写しは、偽りありません。</w:t>
      </w:r>
    </w:p>
    <w:p w14:paraId="1EA1C5AB" w14:textId="2C495AD7" w:rsidR="007D0147" w:rsidRPr="00500913" w:rsidRDefault="00834611" w:rsidP="007D0147">
      <w:pPr>
        <w:ind w:left="255" w:hangingChars="100" w:hanging="255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４</w:t>
      </w:r>
      <w:r w:rsidR="000824AA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要綱に規定することに反して、補助金を受領していることが発覚した場合は、直ちに補助金を返還します。</w:t>
      </w:r>
    </w:p>
    <w:p w14:paraId="50FC867F" w14:textId="38FBABD4" w:rsidR="00834611" w:rsidRPr="00500913" w:rsidRDefault="00834611" w:rsidP="007D0147">
      <w:pPr>
        <w:ind w:left="255" w:hangingChars="100" w:hanging="255"/>
        <w:rPr>
          <w:rFonts w:ascii="ＭＳ Ｐ明朝" w:eastAsia="ＭＳ Ｐ明朝" w:hAnsi="ＭＳ Ｐ明朝"/>
          <w:color w:val="000000" w:themeColor="text1"/>
          <w:sz w:val="22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５</w:t>
      </w:r>
      <w:r w:rsidR="000824AA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補助対象経費のうち大阪・関西万博入場料については、別府市から直接万博協会</w:t>
      </w:r>
      <w:r w:rsidR="00153EBB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に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支払うことに同意します。</w:t>
      </w:r>
    </w:p>
    <w:p w14:paraId="02C09BF8" w14:textId="4CF4DD68" w:rsidR="00834611" w:rsidRPr="00500913" w:rsidRDefault="00834611" w:rsidP="007D0147">
      <w:pPr>
        <w:ind w:left="255" w:hangingChars="100" w:hanging="255"/>
        <w:rPr>
          <w:rFonts w:ascii="ＭＳ Ｐ明朝" w:eastAsia="ＭＳ Ｐ明朝" w:hAnsi="ＭＳ Ｐ明朝"/>
          <w:color w:val="000000" w:themeColor="text1"/>
          <w:szCs w:val="21"/>
        </w:rPr>
      </w:pPr>
      <w:r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６</w:t>
      </w:r>
      <w:r w:rsidR="000824AA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 xml:space="preserve">　</w:t>
      </w:r>
      <w:r w:rsidR="005643AD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チケットＩＤ取得</w:t>
      </w:r>
      <w:r w:rsidR="006B039C" w:rsidRPr="00500913">
        <w:rPr>
          <w:rFonts w:asciiTheme="minorEastAsia" w:eastAsiaTheme="minorEastAsia" w:hAnsiTheme="minorEastAsia" w:hint="eastAsia"/>
          <w:color w:val="000000" w:themeColor="text1"/>
          <w:sz w:val="22"/>
          <w:szCs w:val="21"/>
        </w:rPr>
        <w:t>その他の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本事業</w:t>
      </w:r>
      <w:r w:rsidR="00900FB3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を適正に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実施</w:t>
      </w:r>
      <w:r w:rsidR="00900FB3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するため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必要があると認める場合</w:t>
      </w:r>
      <w:r w:rsidR="00153EBB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は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、別府市に</w:t>
      </w:r>
      <w:r w:rsidR="00900FB3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個人情報を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提供し、又は別府市が</w:t>
      </w:r>
      <w:r w:rsidR="00900FB3"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個人情報を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1"/>
        </w:rPr>
        <w:t>確認することに同意します。</w:t>
      </w:r>
    </w:p>
    <w:p w14:paraId="322C26CD" w14:textId="77777777" w:rsidR="00834611" w:rsidRPr="00500913" w:rsidRDefault="00834611" w:rsidP="008022C8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</w:p>
    <w:p w14:paraId="2AD4A7D3" w14:textId="77777777" w:rsidR="000701F5" w:rsidRPr="00500913" w:rsidRDefault="000701F5" w:rsidP="008022C8">
      <w:pPr>
        <w:ind w:firstLineChars="1500" w:firstLine="3823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2D958AB" w14:textId="3415290D" w:rsidR="00834611" w:rsidRPr="00500913" w:rsidRDefault="00834611" w:rsidP="008022C8">
      <w:pPr>
        <w:ind w:firstLineChars="1500" w:firstLine="3823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年　　　月　　　日</w:t>
      </w:r>
    </w:p>
    <w:p w14:paraId="472B92EE" w14:textId="77777777" w:rsidR="00834611" w:rsidRPr="00500913" w:rsidRDefault="00834611" w:rsidP="008022C8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別府市長 　　あて</w:t>
      </w:r>
    </w:p>
    <w:p w14:paraId="6DB08322" w14:textId="5A90A0CE" w:rsidR="00834611" w:rsidRPr="00500913" w:rsidRDefault="00915047" w:rsidP="008022C8">
      <w:pPr>
        <w:ind w:firstLineChars="1500" w:firstLine="3823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保護者</w:t>
      </w:r>
    </w:p>
    <w:p w14:paraId="5A484CAB" w14:textId="22B21776" w:rsidR="00D746DD" w:rsidRPr="00500913" w:rsidRDefault="00834611" w:rsidP="00D746DD">
      <w:pPr>
        <w:ind w:right="210" w:firstLineChars="1600" w:firstLine="4078"/>
        <w:jc w:val="left"/>
        <w:rPr>
          <w:rFonts w:ascii="ＭＳ Ｐ明朝" w:eastAsia="ＭＳ Ｐ明朝" w:hAnsi="ＭＳ Ｐ明朝"/>
          <w:color w:val="000000" w:themeColor="text1"/>
          <w:spacing w:val="52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住　　</w:t>
      </w:r>
      <w:r w:rsidRPr="00500913">
        <w:rPr>
          <w:rFonts w:ascii="ＭＳ Ｐ明朝" w:eastAsia="ＭＳ Ｐ明朝" w:hAnsi="ＭＳ Ｐ明朝" w:hint="eastAsia"/>
          <w:color w:val="000000" w:themeColor="text1"/>
          <w:spacing w:val="52"/>
          <w:sz w:val="22"/>
          <w:szCs w:val="22"/>
        </w:rPr>
        <w:t>所</w:t>
      </w:r>
    </w:p>
    <w:p w14:paraId="4BFA7EB2" w14:textId="3635FFCF" w:rsidR="00834611" w:rsidRPr="00500913" w:rsidRDefault="00834611" w:rsidP="008022C8">
      <w:pPr>
        <w:spacing w:line="180" w:lineRule="exact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14:paraId="63DB5CC3" w14:textId="77777777" w:rsidR="00834611" w:rsidRPr="00500913" w:rsidRDefault="00834611" w:rsidP="008022C8">
      <w:pPr>
        <w:ind w:firstLineChars="1600" w:firstLine="4078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氏　　名</w:t>
      </w:r>
    </w:p>
    <w:p w14:paraId="71828678" w14:textId="5E6F3E3D" w:rsidR="00834611" w:rsidRPr="00500913" w:rsidRDefault="00834611" w:rsidP="008022C8">
      <w:pPr>
        <w:ind w:firstLineChars="1600" w:firstLine="4078"/>
        <w:jc w:val="left"/>
        <w:rPr>
          <w:rFonts w:ascii="ＭＳ Ｐ明朝" w:eastAsia="ＭＳ Ｐ明朝" w:hAnsi="ＭＳ Ｐ明朝"/>
          <w:color w:val="000000" w:themeColor="text1"/>
          <w:kern w:val="0"/>
          <w:sz w:val="22"/>
          <w:szCs w:val="22"/>
        </w:rPr>
      </w:pPr>
    </w:p>
    <w:p w14:paraId="376D9D6F" w14:textId="77777777" w:rsidR="00834611" w:rsidRPr="00500913" w:rsidRDefault="00834611" w:rsidP="008022C8">
      <w:pPr>
        <w:ind w:left="292" w:hangingChars="150" w:hanging="292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14:paraId="033D7E46" w14:textId="77777777" w:rsidR="00834611" w:rsidRPr="00500913" w:rsidRDefault="00834611" w:rsidP="008022C8">
      <w:pPr>
        <w:ind w:left="292" w:hangingChars="150" w:hanging="292"/>
        <w:rPr>
          <w:rFonts w:ascii="ＭＳ Ｐ明朝" w:eastAsia="ＭＳ Ｐ明朝" w:hAnsi="ＭＳ Ｐ明朝"/>
          <w:color w:val="000000" w:themeColor="text1"/>
          <w:sz w:val="16"/>
          <w:szCs w:val="16"/>
        </w:rPr>
      </w:pPr>
    </w:p>
    <w:p w14:paraId="6921F9D3" w14:textId="0212FEB1" w:rsidR="00834611" w:rsidRPr="00500913" w:rsidRDefault="008672EC" w:rsidP="008022C8">
      <w:pPr>
        <w:ind w:left="382" w:hangingChars="150" w:hanging="382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※上記誓約書</w:t>
      </w:r>
      <w:r w:rsidR="00FC486F"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の事項</w:t>
      </w:r>
      <w:r w:rsidRPr="00500913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>は大変重要ですので、必ず熟読した上で記入をお願いいたします。</w:t>
      </w:r>
    </w:p>
    <w:bookmarkEnd w:id="2"/>
    <w:bookmarkEnd w:id="3"/>
    <w:p w14:paraId="11147AC2" w14:textId="77777777" w:rsidR="005643AD" w:rsidRPr="00500913" w:rsidRDefault="005643AD" w:rsidP="00156E1D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8998126" w14:textId="77777777" w:rsidR="000701F5" w:rsidRPr="00500913" w:rsidRDefault="000701F5" w:rsidP="00156E1D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sectPr w:rsidR="000701F5" w:rsidRPr="00500913" w:rsidSect="00C57CF0">
      <w:headerReference w:type="default" r:id="rId8"/>
      <w:footerReference w:type="even" r:id="rId9"/>
      <w:pgSz w:w="11906" w:h="16838" w:code="9"/>
      <w:pgMar w:top="1134" w:right="1418" w:bottom="1418" w:left="1418" w:header="851" w:footer="992" w:gutter="0"/>
      <w:cols w:space="425"/>
      <w:docGrid w:type="linesAndChars" w:linePitch="437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6BDD4" w14:textId="77777777" w:rsidR="002419F9" w:rsidRDefault="002419F9">
      <w:r>
        <w:separator/>
      </w:r>
    </w:p>
  </w:endnote>
  <w:endnote w:type="continuationSeparator" w:id="0">
    <w:p w14:paraId="1368C32F" w14:textId="77777777" w:rsidR="002419F9" w:rsidRDefault="0024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1508" w14:textId="77777777" w:rsidR="00EC7256" w:rsidRDefault="00EC72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C05B862" w14:textId="77777777" w:rsidR="00EC7256" w:rsidRDefault="00EC7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F5C77" w14:textId="77777777" w:rsidR="002419F9" w:rsidRDefault="002419F9">
      <w:r>
        <w:separator/>
      </w:r>
    </w:p>
  </w:footnote>
  <w:footnote w:type="continuationSeparator" w:id="0">
    <w:p w14:paraId="05793519" w14:textId="77777777" w:rsidR="002419F9" w:rsidRDefault="0024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3D9AA" w14:textId="5B93272A" w:rsidR="00DF76D9" w:rsidRPr="00DF76D9" w:rsidRDefault="00DF76D9" w:rsidP="00DF76D9">
    <w:pPr>
      <w:pStyle w:val="a8"/>
      <w:jc w:val="center"/>
      <w:rPr>
        <w:rFonts w:ascii="ＭＳ Ｐ明朝" w:eastAsia="ＭＳ Ｐ明朝" w:hAnsi="ＭＳ Ｐ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28365CDE"/>
    <w:multiLevelType w:val="hybridMultilevel"/>
    <w:tmpl w:val="C88AECE6"/>
    <w:lvl w:ilvl="0" w:tplc="A1A60226">
      <w:start w:val="1"/>
      <w:numFmt w:val="decimal"/>
      <w:lvlText w:val="(%1)"/>
      <w:lvlJc w:val="left"/>
      <w:pPr>
        <w:ind w:left="8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" w15:restartNumberingAfterBreak="0">
    <w:nsid w:val="2AE605CD"/>
    <w:multiLevelType w:val="hybridMultilevel"/>
    <w:tmpl w:val="2E90C406"/>
    <w:lvl w:ilvl="0" w:tplc="35D0F7AC">
      <w:start w:val="1"/>
      <w:numFmt w:val="decimal"/>
      <w:lvlText w:val="(%1)"/>
      <w:lvlJc w:val="left"/>
      <w:pPr>
        <w:ind w:left="720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F540F4"/>
    <w:multiLevelType w:val="hybridMultilevel"/>
    <w:tmpl w:val="651C4DCE"/>
    <w:lvl w:ilvl="0" w:tplc="C38C47B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5" w15:restartNumberingAfterBreak="0">
    <w:nsid w:val="67DF34EB"/>
    <w:multiLevelType w:val="hybridMultilevel"/>
    <w:tmpl w:val="55643660"/>
    <w:lvl w:ilvl="0" w:tplc="380EE0DE">
      <w:start w:val="1"/>
      <w:numFmt w:val="decimal"/>
      <w:lvlText w:val="(%1)"/>
      <w:lvlJc w:val="left"/>
      <w:pPr>
        <w:ind w:left="995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6" w15:restartNumberingAfterBreak="0">
    <w:nsid w:val="6D5A5D37"/>
    <w:multiLevelType w:val="hybridMultilevel"/>
    <w:tmpl w:val="C2501656"/>
    <w:lvl w:ilvl="0" w:tplc="DE482F24">
      <w:start w:val="1"/>
      <w:numFmt w:val="decimal"/>
      <w:lvlText w:val="(%1)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02DE4"/>
    <w:rsid w:val="00022F42"/>
    <w:rsid w:val="0002779B"/>
    <w:rsid w:val="000465E5"/>
    <w:rsid w:val="0005706A"/>
    <w:rsid w:val="000701F5"/>
    <w:rsid w:val="0008160E"/>
    <w:rsid w:val="000824AA"/>
    <w:rsid w:val="000935A3"/>
    <w:rsid w:val="000C44EA"/>
    <w:rsid w:val="000D3EE8"/>
    <w:rsid w:val="000D6990"/>
    <w:rsid w:val="000E597B"/>
    <w:rsid w:val="000F0098"/>
    <w:rsid w:val="000F0474"/>
    <w:rsid w:val="00103738"/>
    <w:rsid w:val="001118BE"/>
    <w:rsid w:val="001249CA"/>
    <w:rsid w:val="00142B24"/>
    <w:rsid w:val="00144883"/>
    <w:rsid w:val="00153EBB"/>
    <w:rsid w:val="00156E1D"/>
    <w:rsid w:val="00167886"/>
    <w:rsid w:val="00181212"/>
    <w:rsid w:val="0019782F"/>
    <w:rsid w:val="001B6EFF"/>
    <w:rsid w:val="001D1048"/>
    <w:rsid w:val="001E0337"/>
    <w:rsid w:val="001E1D6E"/>
    <w:rsid w:val="001F197F"/>
    <w:rsid w:val="001F2C2C"/>
    <w:rsid w:val="001F4D20"/>
    <w:rsid w:val="002021AD"/>
    <w:rsid w:val="0020369A"/>
    <w:rsid w:val="00223AA9"/>
    <w:rsid w:val="002259B5"/>
    <w:rsid w:val="002260EC"/>
    <w:rsid w:val="00226CC1"/>
    <w:rsid w:val="002419F9"/>
    <w:rsid w:val="00250723"/>
    <w:rsid w:val="002579EF"/>
    <w:rsid w:val="00263944"/>
    <w:rsid w:val="00263AB3"/>
    <w:rsid w:val="0029007C"/>
    <w:rsid w:val="002933FB"/>
    <w:rsid w:val="00297328"/>
    <w:rsid w:val="002A42CC"/>
    <w:rsid w:val="002A7C11"/>
    <w:rsid w:val="002C1A19"/>
    <w:rsid w:val="002C44EC"/>
    <w:rsid w:val="002E002B"/>
    <w:rsid w:val="002E529B"/>
    <w:rsid w:val="002E7AF4"/>
    <w:rsid w:val="002F0D07"/>
    <w:rsid w:val="002F3528"/>
    <w:rsid w:val="002F45BF"/>
    <w:rsid w:val="002F529C"/>
    <w:rsid w:val="003016FF"/>
    <w:rsid w:val="003173CC"/>
    <w:rsid w:val="0032178D"/>
    <w:rsid w:val="00321A95"/>
    <w:rsid w:val="003319B2"/>
    <w:rsid w:val="003403C7"/>
    <w:rsid w:val="00342EEC"/>
    <w:rsid w:val="003A68A6"/>
    <w:rsid w:val="003C4A50"/>
    <w:rsid w:val="00404097"/>
    <w:rsid w:val="00412D38"/>
    <w:rsid w:val="00431D95"/>
    <w:rsid w:val="004529B0"/>
    <w:rsid w:val="00471FD6"/>
    <w:rsid w:val="00490F9C"/>
    <w:rsid w:val="004A4570"/>
    <w:rsid w:val="004C0352"/>
    <w:rsid w:val="004D3DA9"/>
    <w:rsid w:val="004F575F"/>
    <w:rsid w:val="00500913"/>
    <w:rsid w:val="00514F52"/>
    <w:rsid w:val="00522CEA"/>
    <w:rsid w:val="005248A4"/>
    <w:rsid w:val="00526590"/>
    <w:rsid w:val="00536A1B"/>
    <w:rsid w:val="00537761"/>
    <w:rsid w:val="00543582"/>
    <w:rsid w:val="005643AD"/>
    <w:rsid w:val="0057224F"/>
    <w:rsid w:val="00574FD3"/>
    <w:rsid w:val="005868A1"/>
    <w:rsid w:val="00593773"/>
    <w:rsid w:val="00595DF1"/>
    <w:rsid w:val="005A32FD"/>
    <w:rsid w:val="005C428E"/>
    <w:rsid w:val="005C5218"/>
    <w:rsid w:val="005E5E07"/>
    <w:rsid w:val="005F3A1F"/>
    <w:rsid w:val="005F5B0B"/>
    <w:rsid w:val="00600179"/>
    <w:rsid w:val="006031E3"/>
    <w:rsid w:val="006051D8"/>
    <w:rsid w:val="00621D9E"/>
    <w:rsid w:val="006435D2"/>
    <w:rsid w:val="0064394F"/>
    <w:rsid w:val="0066127E"/>
    <w:rsid w:val="00666702"/>
    <w:rsid w:val="0067773B"/>
    <w:rsid w:val="0068638C"/>
    <w:rsid w:val="0069154D"/>
    <w:rsid w:val="006A18FA"/>
    <w:rsid w:val="006A28A2"/>
    <w:rsid w:val="006B00FA"/>
    <w:rsid w:val="006B039C"/>
    <w:rsid w:val="006B2832"/>
    <w:rsid w:val="006B747F"/>
    <w:rsid w:val="006E5534"/>
    <w:rsid w:val="00710349"/>
    <w:rsid w:val="00717189"/>
    <w:rsid w:val="00734499"/>
    <w:rsid w:val="00736FBC"/>
    <w:rsid w:val="0076762A"/>
    <w:rsid w:val="007A5714"/>
    <w:rsid w:val="007A7E40"/>
    <w:rsid w:val="007D0147"/>
    <w:rsid w:val="007D294A"/>
    <w:rsid w:val="007D6B29"/>
    <w:rsid w:val="008022C8"/>
    <w:rsid w:val="008025BB"/>
    <w:rsid w:val="00807A54"/>
    <w:rsid w:val="00811113"/>
    <w:rsid w:val="00815C3B"/>
    <w:rsid w:val="00825795"/>
    <w:rsid w:val="0083008B"/>
    <w:rsid w:val="00834611"/>
    <w:rsid w:val="00856C10"/>
    <w:rsid w:val="008672EC"/>
    <w:rsid w:val="00876068"/>
    <w:rsid w:val="00877B18"/>
    <w:rsid w:val="008816E3"/>
    <w:rsid w:val="008B4261"/>
    <w:rsid w:val="008C2AFC"/>
    <w:rsid w:val="008D708B"/>
    <w:rsid w:val="008E574A"/>
    <w:rsid w:val="00900FB3"/>
    <w:rsid w:val="00913655"/>
    <w:rsid w:val="00915047"/>
    <w:rsid w:val="009165A6"/>
    <w:rsid w:val="009264F6"/>
    <w:rsid w:val="00932110"/>
    <w:rsid w:val="00950306"/>
    <w:rsid w:val="00960DCB"/>
    <w:rsid w:val="00962184"/>
    <w:rsid w:val="009A3454"/>
    <w:rsid w:val="009B0A3A"/>
    <w:rsid w:val="009B1F7C"/>
    <w:rsid w:val="009C52B1"/>
    <w:rsid w:val="009C5C38"/>
    <w:rsid w:val="009D6872"/>
    <w:rsid w:val="009E295A"/>
    <w:rsid w:val="009F4496"/>
    <w:rsid w:val="009F6147"/>
    <w:rsid w:val="009F6608"/>
    <w:rsid w:val="00A13574"/>
    <w:rsid w:val="00A31A2C"/>
    <w:rsid w:val="00A4395C"/>
    <w:rsid w:val="00A61B39"/>
    <w:rsid w:val="00A8258F"/>
    <w:rsid w:val="00A915A1"/>
    <w:rsid w:val="00AA7BD0"/>
    <w:rsid w:val="00AC6F6E"/>
    <w:rsid w:val="00AF2664"/>
    <w:rsid w:val="00B2193D"/>
    <w:rsid w:val="00B3242B"/>
    <w:rsid w:val="00B33793"/>
    <w:rsid w:val="00B36D9D"/>
    <w:rsid w:val="00B47BBB"/>
    <w:rsid w:val="00B52268"/>
    <w:rsid w:val="00B5252B"/>
    <w:rsid w:val="00B537DC"/>
    <w:rsid w:val="00B541AC"/>
    <w:rsid w:val="00B714B8"/>
    <w:rsid w:val="00B95999"/>
    <w:rsid w:val="00BB0806"/>
    <w:rsid w:val="00BB1B21"/>
    <w:rsid w:val="00BF1721"/>
    <w:rsid w:val="00C26A70"/>
    <w:rsid w:val="00C3244F"/>
    <w:rsid w:val="00C57CF0"/>
    <w:rsid w:val="00C71CD6"/>
    <w:rsid w:val="00C871DC"/>
    <w:rsid w:val="00CE75D9"/>
    <w:rsid w:val="00CF05E9"/>
    <w:rsid w:val="00D02317"/>
    <w:rsid w:val="00D20F83"/>
    <w:rsid w:val="00D35230"/>
    <w:rsid w:val="00D356AC"/>
    <w:rsid w:val="00D514B3"/>
    <w:rsid w:val="00D62E8E"/>
    <w:rsid w:val="00D64DE6"/>
    <w:rsid w:val="00D716D2"/>
    <w:rsid w:val="00D746DD"/>
    <w:rsid w:val="00D80EB6"/>
    <w:rsid w:val="00D9066A"/>
    <w:rsid w:val="00D91E50"/>
    <w:rsid w:val="00D93BD1"/>
    <w:rsid w:val="00DC6C0B"/>
    <w:rsid w:val="00DD62F0"/>
    <w:rsid w:val="00DF016D"/>
    <w:rsid w:val="00DF76D9"/>
    <w:rsid w:val="00E0724E"/>
    <w:rsid w:val="00E12904"/>
    <w:rsid w:val="00E763F9"/>
    <w:rsid w:val="00E7753B"/>
    <w:rsid w:val="00E81A34"/>
    <w:rsid w:val="00E8234E"/>
    <w:rsid w:val="00EA3E8F"/>
    <w:rsid w:val="00EB5B4C"/>
    <w:rsid w:val="00EC257B"/>
    <w:rsid w:val="00EC7256"/>
    <w:rsid w:val="00EE331E"/>
    <w:rsid w:val="00EE69B7"/>
    <w:rsid w:val="00F36E43"/>
    <w:rsid w:val="00FA1B29"/>
    <w:rsid w:val="00FB2C3A"/>
    <w:rsid w:val="00FB65E9"/>
    <w:rsid w:val="00FC486F"/>
    <w:rsid w:val="00FC4BA2"/>
    <w:rsid w:val="00FC55F4"/>
    <w:rsid w:val="00FD3786"/>
    <w:rsid w:val="00FE3EB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374A28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paragraph" w:styleId="aa">
    <w:name w:val="List Paragraph"/>
    <w:basedOn w:val="a"/>
    <w:uiPriority w:val="34"/>
    <w:qFormat/>
    <w:rsid w:val="0066127E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customStyle="1" w:styleId="1">
    <w:name w:val="表 (格子)1"/>
    <w:basedOn w:val="a1"/>
    <w:next w:val="ab"/>
    <w:rsid w:val="0080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80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4A4570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260EC"/>
    <w:rPr>
      <w:color w:val="808080"/>
    </w:rPr>
  </w:style>
  <w:style w:type="paragraph" w:styleId="ad">
    <w:name w:val="Balloon Text"/>
    <w:basedOn w:val="a"/>
    <w:link w:val="ae"/>
    <w:semiHidden/>
    <w:unhideWhenUsed/>
    <w:rsid w:val="002E7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E7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E9BD-CE1D-4862-B627-EDEC36C5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770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2025-02-13T23:57:00Z</cp:lastPrinted>
  <dcterms:created xsi:type="dcterms:W3CDTF">2018-04-17T05:05:00Z</dcterms:created>
  <dcterms:modified xsi:type="dcterms:W3CDTF">2025-03-21T02:26:00Z</dcterms:modified>
</cp:coreProperties>
</file>